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C8E" w:rsidRDefault="00D14628" w:rsidP="00D14628">
      <w:pPr>
        <w:ind w:right="-540"/>
        <w:rPr>
          <w:rFonts w:ascii="Informal Roman" w:hAnsi="Informal Roman"/>
          <w:b/>
          <w:bCs/>
        </w:rPr>
      </w:pPr>
      <w:r>
        <w:rPr>
          <w:rFonts w:ascii="Informal Roman" w:hAnsi="Informal Roman"/>
          <w:b/>
          <w:bCs/>
        </w:rPr>
        <w:t xml:space="preserve">                                        </w:t>
      </w:r>
    </w:p>
    <w:p w:rsidR="00D14628" w:rsidRDefault="00D14628" w:rsidP="00D14628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 w:rsidR="0087244A">
        <w:rPr>
          <w:rFonts w:ascii="Century Gothic" w:hAnsi="Century Gothic"/>
          <w:b/>
          <w:sz w:val="28"/>
        </w:rPr>
        <w:t xml:space="preserve"> </w:t>
      </w:r>
      <w:r w:rsidR="000729C6">
        <w:rPr>
          <w:rFonts w:ascii="Century Gothic" w:hAnsi="Century Gothic"/>
          <w:b/>
          <w:sz w:val="28"/>
        </w:rPr>
        <w:t xml:space="preserve">    </w:t>
      </w:r>
      <w:r w:rsidR="0087244A">
        <w:rPr>
          <w:rFonts w:ascii="Century Gothic" w:hAnsi="Century Gothic"/>
          <w:b/>
          <w:sz w:val="28"/>
        </w:rPr>
        <w:t xml:space="preserve">              </w:t>
      </w:r>
      <w:r w:rsidR="004E4E8A">
        <w:rPr>
          <w:rFonts w:ascii="Century Gothic" w:hAnsi="Century Gothic"/>
        </w:rPr>
        <w:t xml:space="preserve"> February 3 - 7</w:t>
      </w:r>
      <w:r w:rsidR="00F725D5">
        <w:rPr>
          <w:rFonts w:ascii="Century Gothic" w:hAnsi="Century Gothic"/>
        </w:rPr>
        <w:t xml:space="preserve">       </w:t>
      </w:r>
      <w:r w:rsidR="00011167">
        <w:rPr>
          <w:rFonts w:ascii="Century Gothic" w:hAnsi="Century Gothic"/>
        </w:rPr>
        <w:t xml:space="preserve">  </w:t>
      </w:r>
      <w:r>
        <w:rPr>
          <w:rFonts w:ascii="Century Gothic" w:hAnsi="Century Gothic"/>
        </w:rPr>
        <w:t>#_____</w:t>
      </w:r>
    </w:p>
    <w:p w:rsidR="00D14628" w:rsidRPr="009F4500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p w:rsidR="0036349B" w:rsidRDefault="00B51274" w:rsidP="00D1462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CE91B6F" wp14:editId="35CE3A75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0" t="0" r="19050" b="19050"/>
                <wp:wrapNone/>
                <wp:docPr id="1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5322F" w:rsidRDefault="0035322F" w:rsidP="00D14628">
                            <w:r>
                              <w:rPr>
                                <w:rFonts w:ascii="Informal Roman" w:hAnsi="Informal Roman"/>
                              </w:rPr>
                              <w:t>***  PLEASE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1CE91B6F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10in;margin-top:6.6pt;width:27pt;height:4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" filled="f" strokecolor="white" strokeweight="0">
                <v:textbox style="layout-flow:vertical">
                  <w:txbxContent>
                    <w:p w:rsidR="0035322F" w:rsidRDefault="0035322F" w:rsidP="00D14628">
                      <w:r>
                        <w:rPr>
                          <w:rFonts w:ascii="Informal Roman" w:hAnsi="Informal Roman"/>
                        </w:rPr>
                        <w:t>***  PLEASE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F725D5">
        <w:rPr>
          <w:rFonts w:ascii="Century Gothic" w:hAnsi="Century Gothic"/>
          <w:b/>
          <w:bCs/>
        </w:rPr>
        <w:t xml:space="preserve">  </w:t>
      </w:r>
      <w:r w:rsidR="00CA0449">
        <w:rPr>
          <w:rFonts w:ascii="Century Gothic" w:hAnsi="Century Gothic"/>
          <w:b/>
          <w:bCs/>
        </w:rPr>
        <w:t xml:space="preserve"> </w:t>
      </w:r>
      <w:proofErr w:type="gramStart"/>
      <w:r w:rsidR="00604984">
        <w:rPr>
          <w:rFonts w:ascii="Century Gothic" w:hAnsi="Century Gothic"/>
          <w:b/>
        </w:rPr>
        <w:t>Science</w:t>
      </w:r>
      <w:r w:rsidR="0036349B" w:rsidRPr="0036349B">
        <w:rPr>
          <w:rFonts w:ascii="Century Gothic" w:hAnsi="Century Gothic"/>
          <w:b/>
          <w:bCs/>
        </w:rPr>
        <w:t xml:space="preserve"> </w:t>
      </w:r>
      <w:r w:rsidR="00E96D4E">
        <w:rPr>
          <w:rFonts w:ascii="Century Gothic" w:hAnsi="Century Gothic"/>
          <w:b/>
          <w:bCs/>
        </w:rPr>
        <w:t xml:space="preserve"> </w:t>
      </w:r>
      <w:r w:rsidR="0036349B">
        <w:rPr>
          <w:rFonts w:ascii="Century Gothic" w:hAnsi="Century Gothic"/>
          <w:b/>
          <w:bCs/>
        </w:rPr>
        <w:t>Spelling</w:t>
      </w:r>
      <w:proofErr w:type="gramEnd"/>
      <w:r w:rsidR="0036349B">
        <w:rPr>
          <w:rFonts w:ascii="Century Gothic" w:hAnsi="Century Gothic"/>
          <w:b/>
        </w:rPr>
        <w:t xml:space="preserve">      </w:t>
      </w:r>
      <w:r w:rsidR="00CA0449">
        <w:rPr>
          <w:rFonts w:ascii="Century Gothic" w:hAnsi="Century Gothic"/>
          <w:b/>
        </w:rPr>
        <w:t xml:space="preserve">   </w:t>
      </w:r>
      <w:r w:rsidR="0036349B">
        <w:rPr>
          <w:rFonts w:ascii="Century Gothic" w:hAnsi="Century Gothic"/>
          <w:b/>
        </w:rPr>
        <w:t xml:space="preserve">             </w:t>
      </w:r>
      <w:r w:rsidR="00F725D5">
        <w:rPr>
          <w:rFonts w:ascii="Century Gothic" w:hAnsi="Century Gothic"/>
          <w:b/>
        </w:rPr>
        <w:t xml:space="preserve">  </w:t>
      </w:r>
      <w:r w:rsidR="0036349B">
        <w:rPr>
          <w:rFonts w:ascii="Century Gothic" w:hAnsi="Century Gothic"/>
          <w:b/>
        </w:rPr>
        <w:t xml:space="preserve">  English              </w:t>
      </w:r>
      <w:r w:rsidR="00F725D5">
        <w:rPr>
          <w:rFonts w:ascii="Century Gothic" w:hAnsi="Century Gothic"/>
          <w:b/>
        </w:rPr>
        <w:t xml:space="preserve">    </w:t>
      </w:r>
      <w:r w:rsidR="0036349B">
        <w:rPr>
          <w:rFonts w:ascii="Century Gothic" w:hAnsi="Century Gothic"/>
          <w:b/>
        </w:rPr>
        <w:t xml:space="preserve">     </w:t>
      </w:r>
      <w:r w:rsidR="00CA0449">
        <w:rPr>
          <w:rFonts w:ascii="Century Gothic" w:hAnsi="Century Gothic"/>
          <w:b/>
        </w:rPr>
        <w:t xml:space="preserve">   </w:t>
      </w:r>
      <w:r w:rsidR="0036349B">
        <w:rPr>
          <w:rFonts w:ascii="Century Gothic" w:hAnsi="Century Gothic"/>
          <w:b/>
        </w:rPr>
        <w:t xml:space="preserve">          Reading            Math</w:t>
      </w:r>
    </w:p>
    <w:tbl>
      <w:tblPr>
        <w:tblpPr w:leftFromText="180" w:rightFromText="180" w:vertAnchor="text" w:horzAnchor="margin" w:tblpXSpec="right" w:tblpY="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2"/>
        <w:gridCol w:w="748"/>
        <w:gridCol w:w="1173"/>
        <w:gridCol w:w="4137"/>
        <w:gridCol w:w="2204"/>
        <w:gridCol w:w="1260"/>
      </w:tblGrid>
      <w:tr w:rsidR="00B51274" w:rsidTr="00B51274">
        <w:trPr>
          <w:cantSplit/>
          <w:trHeight w:val="1610"/>
        </w:trPr>
        <w:tc>
          <w:tcPr>
            <w:tcW w:w="1952" w:type="dxa"/>
          </w:tcPr>
          <w:p w:rsidR="00B51274" w:rsidRDefault="00B51274" w:rsidP="00B51274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B51274" w:rsidRDefault="00B51274" w:rsidP="00B51274">
            <w:pPr>
              <w:rPr>
                <w:rFonts w:ascii="Century Gothic" w:hAnsi="Century Gothic"/>
                <w:b/>
              </w:rPr>
            </w:pPr>
          </w:p>
          <w:p w:rsidR="00B51274" w:rsidRDefault="00B51274" w:rsidP="00B51274">
            <w:pPr>
              <w:rPr>
                <w:rFonts w:ascii="Century Gothic" w:hAnsi="Century Gothic"/>
                <w:b/>
              </w:rPr>
            </w:pPr>
          </w:p>
          <w:p w:rsidR="00B51274" w:rsidRDefault="00B51274" w:rsidP="00B51274">
            <w:pPr>
              <w:rPr>
                <w:rFonts w:ascii="Century Gothic" w:hAnsi="Century Gothic"/>
                <w:b/>
              </w:rPr>
            </w:pPr>
          </w:p>
          <w:p w:rsidR="00B51274" w:rsidRDefault="00B51274" w:rsidP="00B51274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B51274" w:rsidRDefault="00B51274" w:rsidP="00B51274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748" w:type="dxa"/>
            <w:vMerge w:val="restart"/>
            <w:textDirection w:val="btLr"/>
          </w:tcPr>
          <w:p w:rsidR="00B51274" w:rsidRPr="006643C6" w:rsidRDefault="00B51274" w:rsidP="00B51274">
            <w:pPr>
              <w:ind w:left="113" w:right="113"/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B51274" w:rsidRPr="006643C6" w:rsidRDefault="00B51274" w:rsidP="00B51274">
            <w:pPr>
              <w:ind w:left="113" w:right="113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04984">
              <w:rPr>
                <w:rFonts w:ascii="Century Gothic" w:hAnsi="Century Gothic"/>
                <w:sz w:val="20"/>
                <w:szCs w:val="20"/>
              </w:rPr>
              <w:t>Complete the back of this page by Friday.</w:t>
            </w:r>
          </w:p>
          <w:p w:rsidR="00B51274" w:rsidRPr="006643C6" w:rsidRDefault="00B51274" w:rsidP="00B51274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173" w:type="dxa"/>
          </w:tcPr>
          <w:p w:rsidR="00B51274" w:rsidRDefault="00B51274" w:rsidP="00B51274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B51274" w:rsidRPr="00917071" w:rsidRDefault="00B51274" w:rsidP="00B51274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B51274" w:rsidRPr="00917071" w:rsidRDefault="00B51274" w:rsidP="00B51274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s</w:t>
            </w:r>
            <w:r w:rsidRPr="00917071">
              <w:rPr>
                <w:rFonts w:ascii="Century Gothic" w:hAnsi="Century Gothic"/>
                <w:sz w:val="20"/>
              </w:rPr>
              <w:t>pelling</w:t>
            </w:r>
          </w:p>
          <w:p w:rsidR="00B51274" w:rsidRPr="00917071" w:rsidRDefault="00B51274" w:rsidP="00B51274">
            <w:pPr>
              <w:jc w:val="center"/>
              <w:rPr>
                <w:rFonts w:ascii="Century Gothic" w:hAnsi="Century Gothic"/>
                <w:sz w:val="20"/>
              </w:rPr>
            </w:pPr>
            <w:r w:rsidRPr="00917071">
              <w:rPr>
                <w:rFonts w:ascii="Century Gothic" w:hAnsi="Century Gothic"/>
                <w:sz w:val="20"/>
              </w:rPr>
              <w:t>workbook</w:t>
            </w:r>
          </w:p>
          <w:p w:rsidR="00B51274" w:rsidRDefault="00B51274" w:rsidP="00B51274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page 85</w:t>
            </w:r>
          </w:p>
          <w:p w:rsidR="00B51274" w:rsidRPr="00917071" w:rsidRDefault="00B51274" w:rsidP="00B51274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and 86</w:t>
            </w:r>
          </w:p>
          <w:p w:rsidR="00B51274" w:rsidRPr="00917071" w:rsidRDefault="00B51274" w:rsidP="00B51274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4137" w:type="dxa"/>
          </w:tcPr>
          <w:p w:rsidR="00B51274" w:rsidRPr="002B2900" w:rsidRDefault="00B51274" w:rsidP="00B51274">
            <w:pPr>
              <w:rPr>
                <w:rFonts w:ascii="Century Gothic" w:hAnsi="Century Gothic"/>
                <w:sz w:val="18"/>
                <w:szCs w:val="18"/>
              </w:rPr>
            </w:pPr>
            <w:r w:rsidRPr="00C20FF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2B2900">
              <w:rPr>
                <w:rFonts w:ascii="Century Gothic" w:hAnsi="Century Gothic"/>
                <w:sz w:val="18"/>
                <w:szCs w:val="18"/>
              </w:rPr>
              <w:t xml:space="preserve"> Choose the correct present tense being verb.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906"/>
            </w:tblGrid>
            <w:tr w:rsidR="00B51274" w:rsidTr="00EA12DE">
              <w:tc>
                <w:tcPr>
                  <w:tcW w:w="3906" w:type="dxa"/>
                </w:tcPr>
                <w:p w:rsidR="00B51274" w:rsidRDefault="00B51274" w:rsidP="00FF50E5">
                  <w:pPr>
                    <w:framePr w:hSpace="180" w:wrap="around" w:vAnchor="text" w:hAnchor="margin" w:xAlign="right" w:y="36"/>
                    <w:rPr>
                      <w:rFonts w:ascii="Century Gothic" w:hAnsi="Century Gothic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/>
                      <w:b/>
                      <w:sz w:val="16"/>
                      <w:szCs w:val="16"/>
                    </w:rPr>
                    <w:t xml:space="preserve">             am                    is                     are</w:t>
                  </w:r>
                </w:p>
              </w:tc>
            </w:tr>
          </w:tbl>
          <w:p w:rsidR="00B51274" w:rsidRPr="002B2900" w:rsidRDefault="00B51274" w:rsidP="00B51274">
            <w:pPr>
              <w:rPr>
                <w:rFonts w:ascii="Century Gothic" w:hAnsi="Century Gothic"/>
                <w:b/>
                <w:sz w:val="16"/>
                <w:szCs w:val="16"/>
              </w:rPr>
            </w:pPr>
          </w:p>
          <w:p w:rsidR="00B51274" w:rsidRDefault="00B51274" w:rsidP="00B51274">
            <w:pPr>
              <w:rPr>
                <w:rFonts w:ascii="Century Gothic" w:hAnsi="Century Gothic"/>
                <w:sz w:val="20"/>
                <w:szCs w:val="20"/>
              </w:rPr>
            </w:pPr>
            <w:r w:rsidRPr="00B115F3">
              <w:rPr>
                <w:rFonts w:ascii="Century Gothic" w:hAnsi="Century Gothic"/>
                <w:sz w:val="20"/>
                <w:szCs w:val="20"/>
              </w:rPr>
              <w:t xml:space="preserve">1. </w:t>
            </w:r>
            <w:r>
              <w:rPr>
                <w:rFonts w:ascii="Century Gothic" w:hAnsi="Century Gothic"/>
                <w:sz w:val="20"/>
                <w:szCs w:val="20"/>
              </w:rPr>
              <w:t>I _________ going to the zoo.</w:t>
            </w:r>
          </w:p>
          <w:p w:rsidR="00B51274" w:rsidRDefault="00B51274" w:rsidP="00B51274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2. We _________ taking a test tomorrow.</w:t>
            </w:r>
          </w:p>
          <w:p w:rsidR="00B51274" w:rsidRDefault="00B51274" w:rsidP="00B51274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 She _________ my best friend!</w:t>
            </w:r>
          </w:p>
          <w:p w:rsidR="00B51274" w:rsidRPr="00CD238E" w:rsidRDefault="00B51274" w:rsidP="00B51274">
            <w:pPr>
              <w:rPr>
                <w:rFonts w:ascii="Century Gothic" w:hAnsi="Century Gothic"/>
                <w:sz w:val="20"/>
                <w:szCs w:val="20"/>
                <w:highlight w:val="yellow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4. Mom and I __________ cooking.</w:t>
            </w:r>
          </w:p>
        </w:tc>
        <w:tc>
          <w:tcPr>
            <w:tcW w:w="2204" w:type="dxa"/>
          </w:tcPr>
          <w:p w:rsidR="00B51274" w:rsidRPr="002B3165" w:rsidRDefault="00B51274" w:rsidP="00B51274">
            <w:pPr>
              <w:jc w:val="center"/>
              <w:rPr>
                <w:rFonts w:ascii="Century Gothic" w:hAnsi="Century Gothic"/>
                <w:sz w:val="20"/>
                <w:szCs w:val="20"/>
                <w:highlight w:val="yellow"/>
              </w:rPr>
            </w:pPr>
          </w:p>
          <w:p w:rsidR="00B51274" w:rsidRPr="00033BCE" w:rsidRDefault="00B51274" w:rsidP="00B5127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033BCE"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B51274" w:rsidRDefault="00B51274" w:rsidP="00B51274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sz w:val="20"/>
                <w:szCs w:val="20"/>
                <w:u w:val="single"/>
              </w:rPr>
              <w:t>A Very Old Fish</w:t>
            </w:r>
          </w:p>
          <w:p w:rsidR="00B51274" w:rsidRPr="00033BCE" w:rsidRDefault="00B51274" w:rsidP="00B5127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033BCE">
              <w:rPr>
                <w:rFonts w:ascii="Century Gothic" w:hAnsi="Century Gothic"/>
                <w:sz w:val="20"/>
                <w:szCs w:val="20"/>
              </w:rPr>
              <w:t>on pages</w:t>
            </w:r>
          </w:p>
          <w:p w:rsidR="00B51274" w:rsidRPr="00033BCE" w:rsidRDefault="00B51274" w:rsidP="00B5127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370 - 371</w:t>
            </w:r>
            <w:r w:rsidRPr="00033BCE">
              <w:rPr>
                <w:rFonts w:ascii="Century Gothic" w:hAnsi="Century Gothic"/>
                <w:sz w:val="20"/>
                <w:szCs w:val="20"/>
              </w:rPr>
              <w:t>.</w:t>
            </w:r>
          </w:p>
          <w:p w:rsidR="00B51274" w:rsidRPr="002B3165" w:rsidRDefault="00B51274" w:rsidP="00B51274">
            <w:pPr>
              <w:jc w:val="center"/>
              <w:rPr>
                <w:rFonts w:ascii="Century Gothic" w:hAnsi="Century Gothic"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</w:tcPr>
          <w:p w:rsidR="00B51274" w:rsidRPr="00917071" w:rsidRDefault="00B51274" w:rsidP="00B51274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B51274" w:rsidRPr="00917071" w:rsidRDefault="00B51274" w:rsidP="00B51274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B51274" w:rsidRPr="00917071" w:rsidRDefault="00B51274" w:rsidP="00B51274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math</w:t>
            </w:r>
          </w:p>
          <w:p w:rsidR="00B51274" w:rsidRPr="00917071" w:rsidRDefault="00B51274" w:rsidP="00B51274">
            <w:pPr>
              <w:jc w:val="center"/>
              <w:rPr>
                <w:rFonts w:ascii="Century Gothic" w:hAnsi="Century Gothic"/>
                <w:sz w:val="20"/>
              </w:rPr>
            </w:pPr>
            <w:r w:rsidRPr="00917071">
              <w:rPr>
                <w:rFonts w:ascii="Century Gothic" w:hAnsi="Century Gothic"/>
                <w:sz w:val="20"/>
              </w:rPr>
              <w:t>workbook</w:t>
            </w:r>
          </w:p>
          <w:p w:rsidR="00B51274" w:rsidRDefault="00B51274" w:rsidP="00B51274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page 10-1</w:t>
            </w:r>
          </w:p>
          <w:p w:rsidR="00B51274" w:rsidRPr="00B51274" w:rsidRDefault="00B51274" w:rsidP="00B5127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51274">
              <w:rPr>
                <w:rFonts w:ascii="Century Gothic" w:hAnsi="Century Gothic"/>
                <w:sz w:val="18"/>
                <w:szCs w:val="18"/>
              </w:rPr>
              <w:t>(both sides)</w:t>
            </w:r>
          </w:p>
          <w:p w:rsidR="00B51274" w:rsidRPr="00917071" w:rsidRDefault="00B51274" w:rsidP="00B51274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B51274" w:rsidTr="00B51274">
        <w:trPr>
          <w:cantSplit/>
          <w:trHeight w:val="1412"/>
        </w:trPr>
        <w:tc>
          <w:tcPr>
            <w:tcW w:w="1952" w:type="dxa"/>
          </w:tcPr>
          <w:p w:rsidR="00B51274" w:rsidRDefault="00B51274" w:rsidP="00B51274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Tuesday</w:t>
            </w:r>
          </w:p>
          <w:p w:rsidR="00B51274" w:rsidRDefault="00B51274" w:rsidP="00B51274">
            <w:pPr>
              <w:rPr>
                <w:rFonts w:ascii="Century Gothic" w:hAnsi="Century Gothic"/>
                <w:b/>
              </w:rPr>
            </w:pPr>
          </w:p>
          <w:p w:rsidR="00B51274" w:rsidRDefault="00B51274" w:rsidP="00B51274">
            <w:pPr>
              <w:rPr>
                <w:rFonts w:ascii="Century Gothic" w:hAnsi="Century Gothic"/>
                <w:b/>
              </w:rPr>
            </w:pPr>
          </w:p>
          <w:p w:rsidR="00B51274" w:rsidRDefault="00B51274" w:rsidP="00B51274">
            <w:pPr>
              <w:rPr>
                <w:rFonts w:ascii="Century Gothic" w:hAnsi="Century Gothic"/>
                <w:b/>
              </w:rPr>
            </w:pPr>
          </w:p>
          <w:p w:rsidR="00B51274" w:rsidRDefault="00B51274" w:rsidP="00B51274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B51274" w:rsidRDefault="00B51274" w:rsidP="00B51274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748" w:type="dxa"/>
            <w:vMerge/>
          </w:tcPr>
          <w:p w:rsidR="00B51274" w:rsidRDefault="00B51274" w:rsidP="00B51274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173" w:type="dxa"/>
          </w:tcPr>
          <w:p w:rsidR="00B51274" w:rsidRPr="00917071" w:rsidRDefault="00B51274" w:rsidP="00B51274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B51274" w:rsidRPr="00917071" w:rsidRDefault="00B51274" w:rsidP="00B51274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B51274" w:rsidRPr="00917071" w:rsidRDefault="00B51274" w:rsidP="00B51274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s</w:t>
            </w:r>
            <w:r w:rsidRPr="00917071">
              <w:rPr>
                <w:rFonts w:ascii="Century Gothic" w:hAnsi="Century Gothic"/>
                <w:sz w:val="20"/>
              </w:rPr>
              <w:t>pelling</w:t>
            </w:r>
          </w:p>
          <w:p w:rsidR="00B51274" w:rsidRPr="00917071" w:rsidRDefault="00B51274" w:rsidP="00B51274">
            <w:pPr>
              <w:jc w:val="center"/>
              <w:rPr>
                <w:rFonts w:ascii="Century Gothic" w:hAnsi="Century Gothic"/>
                <w:sz w:val="20"/>
              </w:rPr>
            </w:pPr>
            <w:r w:rsidRPr="00917071">
              <w:rPr>
                <w:rFonts w:ascii="Century Gothic" w:hAnsi="Century Gothic"/>
                <w:sz w:val="20"/>
              </w:rPr>
              <w:t>workbook</w:t>
            </w:r>
          </w:p>
          <w:p w:rsidR="00B51274" w:rsidRPr="00917071" w:rsidRDefault="00B51274" w:rsidP="00B51274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page 87</w:t>
            </w:r>
          </w:p>
          <w:p w:rsidR="00B51274" w:rsidRPr="00917071" w:rsidRDefault="00B51274" w:rsidP="00B51274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4137" w:type="dxa"/>
          </w:tcPr>
          <w:p w:rsidR="00B51274" w:rsidRDefault="00B51274" w:rsidP="00B51274">
            <w:pPr>
              <w:rPr>
                <w:rFonts w:ascii="Century Gothic" w:hAnsi="Century Gothic"/>
                <w:sz w:val="18"/>
                <w:szCs w:val="18"/>
              </w:rPr>
            </w:pPr>
            <w:r w:rsidRPr="002B2900">
              <w:rPr>
                <w:rFonts w:ascii="Century Gothic" w:hAnsi="Century Gothic"/>
                <w:sz w:val="18"/>
                <w:szCs w:val="18"/>
              </w:rPr>
              <w:t>Choose the correct past tense being verb.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911"/>
            </w:tblGrid>
            <w:tr w:rsidR="00B51274" w:rsidTr="00EA12DE">
              <w:tc>
                <w:tcPr>
                  <w:tcW w:w="3996" w:type="dxa"/>
                </w:tcPr>
                <w:p w:rsidR="00B51274" w:rsidRDefault="00B51274" w:rsidP="00FF50E5">
                  <w:pPr>
                    <w:framePr w:hSpace="180" w:wrap="around" w:vAnchor="text" w:hAnchor="margin" w:xAlign="right" w:y="36"/>
                    <w:rPr>
                      <w:rFonts w:ascii="Century Gothic" w:hAnsi="Century Gothic"/>
                      <w:b/>
                      <w:sz w:val="18"/>
                      <w:szCs w:val="18"/>
                    </w:rPr>
                  </w:pPr>
                  <w:r>
                    <w:rPr>
                      <w:rFonts w:ascii="Century Gothic" w:hAnsi="Century Gothic"/>
                      <w:b/>
                      <w:sz w:val="18"/>
                      <w:szCs w:val="18"/>
                    </w:rPr>
                    <w:t xml:space="preserve">               was                          were</w:t>
                  </w:r>
                </w:p>
              </w:tc>
            </w:tr>
          </w:tbl>
          <w:p w:rsidR="00B51274" w:rsidRDefault="00B51274" w:rsidP="00B51274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B51274" w:rsidRPr="002B2900" w:rsidRDefault="00B51274" w:rsidP="00B51274">
            <w:pPr>
              <w:rPr>
                <w:rFonts w:ascii="Century Gothic" w:hAnsi="Century Gothic"/>
                <w:sz w:val="20"/>
                <w:szCs w:val="20"/>
              </w:rPr>
            </w:pPr>
            <w:r w:rsidRPr="002B2900">
              <w:rPr>
                <w:rFonts w:ascii="Century Gothic" w:hAnsi="Century Gothic"/>
                <w:sz w:val="20"/>
                <w:szCs w:val="20"/>
              </w:rPr>
              <w:t xml:space="preserve">5. </w:t>
            </w:r>
            <w:r>
              <w:rPr>
                <w:rFonts w:ascii="Century Gothic" w:hAnsi="Century Gothic"/>
                <w:sz w:val="20"/>
                <w:szCs w:val="20"/>
              </w:rPr>
              <w:t>Mom and Dad ________there on time.</w:t>
            </w:r>
          </w:p>
          <w:p w:rsidR="00B51274" w:rsidRDefault="00B51274" w:rsidP="00B51274">
            <w:pPr>
              <w:rPr>
                <w:rFonts w:ascii="Century Gothic" w:hAnsi="Century Gothic"/>
                <w:sz w:val="20"/>
                <w:szCs w:val="20"/>
              </w:rPr>
            </w:pPr>
            <w:r w:rsidRPr="002B2900">
              <w:rPr>
                <w:rFonts w:ascii="Century Gothic" w:hAnsi="Century Gothic"/>
                <w:sz w:val="20"/>
                <w:szCs w:val="20"/>
              </w:rPr>
              <w:t>6. The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clowns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_________ very funny! </w:t>
            </w:r>
          </w:p>
          <w:p w:rsidR="00B51274" w:rsidRDefault="00B51274" w:rsidP="00B51274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7. He _________ in my class last year.</w:t>
            </w:r>
          </w:p>
          <w:p w:rsidR="00B51274" w:rsidRPr="00CD238E" w:rsidRDefault="00B51274" w:rsidP="00B51274">
            <w:pPr>
              <w:rPr>
                <w:rFonts w:ascii="Century Gothic" w:hAnsi="Century Gothic"/>
                <w:sz w:val="20"/>
                <w:szCs w:val="20"/>
                <w:highlight w:val="yellow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8. They _________ my favorite cookies.</w:t>
            </w:r>
          </w:p>
        </w:tc>
        <w:tc>
          <w:tcPr>
            <w:tcW w:w="2204" w:type="dxa"/>
          </w:tcPr>
          <w:p w:rsidR="00B51274" w:rsidRPr="0024058B" w:rsidRDefault="00B51274" w:rsidP="00B5127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B51274" w:rsidRPr="0024058B" w:rsidRDefault="00B51274" w:rsidP="00B5127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4058B"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B51274" w:rsidRDefault="00B51274" w:rsidP="00B51274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sz w:val="20"/>
                <w:szCs w:val="20"/>
                <w:u w:val="single"/>
              </w:rPr>
              <w:t>Meet the</w:t>
            </w:r>
          </w:p>
          <w:p w:rsidR="00B51274" w:rsidRDefault="00B51274" w:rsidP="00B51274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sz w:val="20"/>
                <w:szCs w:val="20"/>
                <w:u w:val="single"/>
              </w:rPr>
              <w:t xml:space="preserve"> Super Croc</w:t>
            </w:r>
          </w:p>
          <w:p w:rsidR="00B51274" w:rsidRPr="0024058B" w:rsidRDefault="00B51274" w:rsidP="00B5127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4058B">
              <w:rPr>
                <w:rFonts w:ascii="Century Gothic" w:hAnsi="Century Gothic"/>
                <w:sz w:val="20"/>
                <w:szCs w:val="20"/>
              </w:rPr>
              <w:t xml:space="preserve">on pages </w:t>
            </w:r>
          </w:p>
          <w:p w:rsidR="00B51274" w:rsidRPr="002B3165" w:rsidRDefault="00B51274" w:rsidP="00B51274">
            <w:pPr>
              <w:jc w:val="center"/>
              <w:rPr>
                <w:rFonts w:ascii="Century Gothic" w:hAnsi="Century Gothic"/>
                <w:sz w:val="20"/>
                <w:highlight w:val="yellow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372 - 375</w:t>
            </w:r>
          </w:p>
        </w:tc>
        <w:tc>
          <w:tcPr>
            <w:tcW w:w="1260" w:type="dxa"/>
          </w:tcPr>
          <w:p w:rsidR="00B51274" w:rsidRPr="00917071" w:rsidRDefault="00B51274" w:rsidP="00B51274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B51274" w:rsidRPr="00917071" w:rsidRDefault="00B51274" w:rsidP="00B51274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B51274" w:rsidRPr="00917071" w:rsidRDefault="00B51274" w:rsidP="00B51274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math</w:t>
            </w:r>
          </w:p>
          <w:p w:rsidR="00B51274" w:rsidRPr="00917071" w:rsidRDefault="00B51274" w:rsidP="00B51274">
            <w:pPr>
              <w:jc w:val="center"/>
              <w:rPr>
                <w:rFonts w:ascii="Century Gothic" w:hAnsi="Century Gothic"/>
                <w:sz w:val="20"/>
              </w:rPr>
            </w:pPr>
            <w:r w:rsidRPr="00917071">
              <w:rPr>
                <w:rFonts w:ascii="Century Gothic" w:hAnsi="Century Gothic"/>
                <w:sz w:val="20"/>
              </w:rPr>
              <w:t>workbook</w:t>
            </w:r>
          </w:p>
          <w:p w:rsidR="00B51274" w:rsidRDefault="00B51274" w:rsidP="00B51274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page 10-2</w:t>
            </w:r>
          </w:p>
          <w:p w:rsidR="00B51274" w:rsidRPr="00B51274" w:rsidRDefault="00B51274" w:rsidP="00B5127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51274">
              <w:rPr>
                <w:rFonts w:ascii="Century Gothic" w:hAnsi="Century Gothic"/>
                <w:sz w:val="18"/>
                <w:szCs w:val="18"/>
              </w:rPr>
              <w:t>(both sides)</w:t>
            </w:r>
          </w:p>
          <w:p w:rsidR="00B51274" w:rsidRPr="00917071" w:rsidRDefault="00B51274" w:rsidP="00B51274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B51274" w:rsidTr="00B51274">
        <w:trPr>
          <w:cantSplit/>
          <w:trHeight w:val="1187"/>
        </w:trPr>
        <w:tc>
          <w:tcPr>
            <w:tcW w:w="1952" w:type="dxa"/>
          </w:tcPr>
          <w:p w:rsidR="00B51274" w:rsidRDefault="00B51274" w:rsidP="00B51274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Wednesday</w:t>
            </w:r>
          </w:p>
          <w:p w:rsidR="00B51274" w:rsidRDefault="00B51274" w:rsidP="00B51274">
            <w:pPr>
              <w:rPr>
                <w:rFonts w:ascii="Century Gothic" w:hAnsi="Century Gothic"/>
              </w:rPr>
            </w:pPr>
          </w:p>
          <w:p w:rsidR="00B51274" w:rsidRDefault="00B51274" w:rsidP="00B51274">
            <w:pPr>
              <w:rPr>
                <w:rFonts w:ascii="Century Gothic" w:hAnsi="Century Gothic"/>
              </w:rPr>
            </w:pPr>
          </w:p>
          <w:p w:rsidR="00B51274" w:rsidRDefault="00B51274" w:rsidP="00B51274">
            <w:pPr>
              <w:rPr>
                <w:rFonts w:ascii="Century Gothic" w:hAnsi="Century Gothic"/>
              </w:rPr>
            </w:pPr>
          </w:p>
          <w:p w:rsidR="00B51274" w:rsidRDefault="00B51274" w:rsidP="00B51274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X____________</w:t>
            </w:r>
          </w:p>
          <w:p w:rsidR="00B51274" w:rsidRDefault="00B51274" w:rsidP="00B51274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748" w:type="dxa"/>
            <w:vMerge/>
          </w:tcPr>
          <w:p w:rsidR="00B51274" w:rsidRDefault="00B51274" w:rsidP="00B51274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173" w:type="dxa"/>
          </w:tcPr>
          <w:p w:rsidR="00B51274" w:rsidRDefault="00B51274" w:rsidP="00B51274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B51274" w:rsidRPr="00917071" w:rsidRDefault="00B51274" w:rsidP="00B51274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B51274" w:rsidRPr="00917071" w:rsidRDefault="00B51274" w:rsidP="00B51274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s</w:t>
            </w:r>
            <w:r w:rsidRPr="00917071">
              <w:rPr>
                <w:rFonts w:ascii="Century Gothic" w:hAnsi="Century Gothic"/>
                <w:sz w:val="20"/>
              </w:rPr>
              <w:t>pelling</w:t>
            </w:r>
          </w:p>
          <w:p w:rsidR="00B51274" w:rsidRPr="00917071" w:rsidRDefault="00B51274" w:rsidP="00B51274">
            <w:pPr>
              <w:jc w:val="center"/>
              <w:rPr>
                <w:rFonts w:ascii="Century Gothic" w:hAnsi="Century Gothic"/>
                <w:sz w:val="20"/>
              </w:rPr>
            </w:pPr>
            <w:r w:rsidRPr="00917071">
              <w:rPr>
                <w:rFonts w:ascii="Century Gothic" w:hAnsi="Century Gothic"/>
                <w:sz w:val="20"/>
              </w:rPr>
              <w:t>workbook</w:t>
            </w:r>
          </w:p>
          <w:p w:rsidR="00B51274" w:rsidRDefault="00B51274" w:rsidP="00B51274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page 88</w:t>
            </w:r>
          </w:p>
          <w:p w:rsidR="00B51274" w:rsidRPr="00917071" w:rsidRDefault="00B51274" w:rsidP="00B51274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4137" w:type="dxa"/>
          </w:tcPr>
          <w:p w:rsidR="00B51274" w:rsidRDefault="00B51274" w:rsidP="00B51274">
            <w:pPr>
              <w:rPr>
                <w:rFonts w:ascii="Century Gothic" w:hAnsi="Century Gothic"/>
                <w:sz w:val="18"/>
                <w:szCs w:val="18"/>
              </w:rPr>
            </w:pPr>
            <w:r w:rsidRPr="002B2900">
              <w:rPr>
                <w:rFonts w:ascii="Century Gothic" w:hAnsi="Century Gothic"/>
                <w:sz w:val="18"/>
                <w:szCs w:val="18"/>
              </w:rPr>
              <w:t>Choose the correct tense of the being verb.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911"/>
            </w:tblGrid>
            <w:tr w:rsidR="00B51274" w:rsidTr="00EA12DE">
              <w:tc>
                <w:tcPr>
                  <w:tcW w:w="3996" w:type="dxa"/>
                </w:tcPr>
                <w:p w:rsidR="00B51274" w:rsidRPr="00F55FAB" w:rsidRDefault="00B51274" w:rsidP="00FF50E5">
                  <w:pPr>
                    <w:framePr w:hSpace="180" w:wrap="around" w:vAnchor="text" w:hAnchor="margin" w:xAlign="right" w:y="36"/>
                    <w:rPr>
                      <w:rFonts w:ascii="Century Gothic" w:hAnsi="Century Gothic"/>
                      <w:b/>
                      <w:sz w:val="18"/>
                      <w:szCs w:val="18"/>
                    </w:rPr>
                  </w:pPr>
                  <w:r w:rsidRPr="00F55FAB">
                    <w:rPr>
                      <w:rFonts w:ascii="Century Gothic" w:hAnsi="Century Gothic"/>
                      <w:b/>
                      <w:sz w:val="18"/>
                      <w:szCs w:val="18"/>
                    </w:rPr>
                    <w:t xml:space="preserve">am      </w:t>
                  </w:r>
                  <w:r>
                    <w:rPr>
                      <w:rFonts w:ascii="Century Gothic" w:hAnsi="Century Gothic"/>
                      <w:b/>
                      <w:sz w:val="18"/>
                      <w:szCs w:val="18"/>
                    </w:rPr>
                    <w:t xml:space="preserve">  </w:t>
                  </w:r>
                  <w:r w:rsidRPr="00F55FAB">
                    <w:rPr>
                      <w:rFonts w:ascii="Century Gothic" w:hAnsi="Century Gothic"/>
                      <w:b/>
                      <w:sz w:val="18"/>
                      <w:szCs w:val="18"/>
                    </w:rPr>
                    <w:t xml:space="preserve">  is    </w:t>
                  </w:r>
                  <w:r>
                    <w:rPr>
                      <w:rFonts w:ascii="Century Gothic" w:hAnsi="Century Gothic"/>
                      <w:b/>
                      <w:sz w:val="18"/>
                      <w:szCs w:val="18"/>
                    </w:rPr>
                    <w:t xml:space="preserve">  </w:t>
                  </w:r>
                  <w:r w:rsidRPr="00F55FAB">
                    <w:rPr>
                      <w:rFonts w:ascii="Century Gothic" w:hAnsi="Century Gothic"/>
                      <w:b/>
                      <w:sz w:val="18"/>
                      <w:szCs w:val="18"/>
                    </w:rPr>
                    <w:t xml:space="preserve">    </w:t>
                  </w:r>
                  <w:proofErr w:type="spellStart"/>
                  <w:r w:rsidRPr="00F55FAB">
                    <w:rPr>
                      <w:rFonts w:ascii="Century Gothic" w:hAnsi="Century Gothic"/>
                      <w:b/>
                      <w:sz w:val="18"/>
                      <w:szCs w:val="18"/>
                    </w:rPr>
                    <w:t>are</w:t>
                  </w:r>
                  <w:proofErr w:type="spellEnd"/>
                  <w:r w:rsidRPr="00F55FAB">
                    <w:rPr>
                      <w:rFonts w:ascii="Century Gothic" w:hAnsi="Century Gothic"/>
                      <w:b/>
                      <w:sz w:val="18"/>
                      <w:szCs w:val="18"/>
                    </w:rPr>
                    <w:t xml:space="preserve">            was           were</w:t>
                  </w:r>
                </w:p>
              </w:tc>
            </w:tr>
          </w:tbl>
          <w:p w:rsidR="00B51274" w:rsidRPr="00EA70AF" w:rsidRDefault="00B51274" w:rsidP="00B51274">
            <w:pPr>
              <w:rPr>
                <w:rFonts w:ascii="Century Gothic" w:hAnsi="Century Gothic"/>
                <w:sz w:val="10"/>
                <w:szCs w:val="10"/>
              </w:rPr>
            </w:pPr>
          </w:p>
          <w:p w:rsidR="00B51274" w:rsidRDefault="00B51274" w:rsidP="00B51274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9.  Yesterday’s test __________ easy.</w:t>
            </w:r>
          </w:p>
          <w:p w:rsidR="00B51274" w:rsidRDefault="00B51274" w:rsidP="00B51274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10.  My friends __________ here now.</w:t>
            </w:r>
          </w:p>
          <w:p w:rsidR="00B51274" w:rsidRDefault="00B51274" w:rsidP="00B51274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11.  Ms. Foster __________ our principal.</w:t>
            </w:r>
          </w:p>
          <w:p w:rsidR="00B51274" w:rsidRPr="006C755E" w:rsidRDefault="00B51274" w:rsidP="00B51274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12. My fifth birthday _________awesome!</w:t>
            </w:r>
          </w:p>
        </w:tc>
        <w:tc>
          <w:tcPr>
            <w:tcW w:w="2204" w:type="dxa"/>
          </w:tcPr>
          <w:p w:rsidR="00B51274" w:rsidRPr="00A46A9A" w:rsidRDefault="00B51274" w:rsidP="00B51274">
            <w:pPr>
              <w:jc w:val="center"/>
              <w:rPr>
                <w:rFonts w:ascii="Century Gothic" w:hAnsi="Century Gothic"/>
                <w:sz w:val="6"/>
                <w:szCs w:val="6"/>
              </w:rPr>
            </w:pPr>
          </w:p>
          <w:p w:rsidR="00B51274" w:rsidRPr="00A46A9A" w:rsidRDefault="00B51274" w:rsidP="00B5127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B51274" w:rsidRPr="00A46A9A" w:rsidRDefault="00B51274" w:rsidP="00B5127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46A9A">
              <w:rPr>
                <w:rFonts w:ascii="Century Gothic" w:hAnsi="Century Gothic"/>
                <w:sz w:val="20"/>
                <w:szCs w:val="20"/>
              </w:rPr>
              <w:t>Answer the</w:t>
            </w:r>
          </w:p>
          <w:p w:rsidR="00B51274" w:rsidRPr="00A46A9A" w:rsidRDefault="00B51274" w:rsidP="00B5127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46A9A">
              <w:rPr>
                <w:rFonts w:ascii="Century Gothic" w:hAnsi="Century Gothic"/>
                <w:sz w:val="20"/>
                <w:szCs w:val="20"/>
              </w:rPr>
              <w:t>“Think and Compare”</w:t>
            </w:r>
          </w:p>
          <w:p w:rsidR="00B51274" w:rsidRPr="00A46A9A" w:rsidRDefault="00B51274" w:rsidP="00B5127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46A9A">
              <w:rPr>
                <w:rFonts w:ascii="Century Gothic" w:hAnsi="Century Gothic"/>
                <w:sz w:val="20"/>
                <w:szCs w:val="20"/>
              </w:rPr>
              <w:t xml:space="preserve">Questions </w:t>
            </w:r>
            <w:r w:rsidRPr="002E2E75">
              <w:rPr>
                <w:rFonts w:ascii="Century Gothic" w:hAnsi="Century Gothic"/>
                <w:b/>
                <w:sz w:val="20"/>
                <w:szCs w:val="20"/>
              </w:rPr>
              <w:t>1, 2, 3, &amp; 4</w:t>
            </w:r>
          </w:p>
          <w:p w:rsidR="00B51274" w:rsidRPr="00A46A9A" w:rsidRDefault="00B51274" w:rsidP="00B51274">
            <w:pPr>
              <w:jc w:val="center"/>
              <w:rPr>
                <w:rFonts w:ascii="Century Gothic" w:hAnsi="Century Gothic"/>
                <w:sz w:val="20"/>
              </w:rPr>
            </w:pP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on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page 3</w:t>
            </w:r>
            <w:r w:rsidRPr="00A46A9A">
              <w:rPr>
                <w:rFonts w:ascii="Century Gothic" w:hAnsi="Century Gothic"/>
                <w:sz w:val="20"/>
                <w:szCs w:val="20"/>
              </w:rPr>
              <w:t>7</w:t>
            </w:r>
            <w:r>
              <w:rPr>
                <w:rFonts w:ascii="Century Gothic" w:hAnsi="Century Gothic"/>
                <w:sz w:val="20"/>
                <w:szCs w:val="20"/>
              </w:rPr>
              <w:t>5</w:t>
            </w:r>
            <w:r w:rsidRPr="00A46A9A"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1260" w:type="dxa"/>
          </w:tcPr>
          <w:p w:rsidR="00B51274" w:rsidRPr="00917071" w:rsidRDefault="00B51274" w:rsidP="00B51274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B51274" w:rsidRPr="00917071" w:rsidRDefault="00B51274" w:rsidP="00B51274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B51274" w:rsidRPr="00917071" w:rsidRDefault="00B51274" w:rsidP="00B51274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math</w:t>
            </w:r>
          </w:p>
          <w:p w:rsidR="00B51274" w:rsidRPr="00917071" w:rsidRDefault="00B51274" w:rsidP="00B51274">
            <w:pPr>
              <w:jc w:val="center"/>
              <w:rPr>
                <w:rFonts w:ascii="Century Gothic" w:hAnsi="Century Gothic"/>
                <w:sz w:val="20"/>
              </w:rPr>
            </w:pPr>
            <w:r w:rsidRPr="00917071">
              <w:rPr>
                <w:rFonts w:ascii="Century Gothic" w:hAnsi="Century Gothic"/>
                <w:sz w:val="20"/>
              </w:rPr>
              <w:t>workbook</w:t>
            </w:r>
          </w:p>
          <w:p w:rsidR="00B51274" w:rsidRDefault="00B51274" w:rsidP="00B51274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page 10-3</w:t>
            </w:r>
          </w:p>
          <w:p w:rsidR="00B51274" w:rsidRPr="00B51274" w:rsidRDefault="00B51274" w:rsidP="00B5127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51274">
              <w:rPr>
                <w:rFonts w:ascii="Century Gothic" w:hAnsi="Century Gothic"/>
                <w:sz w:val="18"/>
                <w:szCs w:val="18"/>
              </w:rPr>
              <w:t>(both sides)</w:t>
            </w:r>
          </w:p>
          <w:p w:rsidR="00B51274" w:rsidRPr="00917071" w:rsidRDefault="00B51274" w:rsidP="00B51274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B51274" w:rsidTr="00B51274">
        <w:trPr>
          <w:cantSplit/>
          <w:trHeight w:val="1754"/>
        </w:trPr>
        <w:tc>
          <w:tcPr>
            <w:tcW w:w="1952" w:type="dxa"/>
          </w:tcPr>
          <w:p w:rsidR="00B51274" w:rsidRDefault="00B51274" w:rsidP="00B51274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Thursday</w:t>
            </w:r>
          </w:p>
          <w:p w:rsidR="00B51274" w:rsidRDefault="00B51274" w:rsidP="00B51274">
            <w:pPr>
              <w:rPr>
                <w:rFonts w:ascii="Century Gothic" w:hAnsi="Century Gothic"/>
                <w:b/>
              </w:rPr>
            </w:pPr>
          </w:p>
          <w:p w:rsidR="00B51274" w:rsidRDefault="00B51274" w:rsidP="00B51274">
            <w:pPr>
              <w:rPr>
                <w:rFonts w:ascii="Century Gothic" w:hAnsi="Century Gothic"/>
                <w:b/>
              </w:rPr>
            </w:pPr>
          </w:p>
          <w:p w:rsidR="00B51274" w:rsidRDefault="00B51274" w:rsidP="00B51274">
            <w:pPr>
              <w:rPr>
                <w:rFonts w:ascii="Century Gothic" w:hAnsi="Century Gothic"/>
                <w:b/>
              </w:rPr>
            </w:pPr>
          </w:p>
          <w:p w:rsidR="00B51274" w:rsidRDefault="00B51274" w:rsidP="00B51274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X_____________</w:t>
            </w:r>
          </w:p>
          <w:p w:rsidR="00B51274" w:rsidRDefault="00B51274" w:rsidP="00B51274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748" w:type="dxa"/>
            <w:vMerge/>
          </w:tcPr>
          <w:p w:rsidR="00B51274" w:rsidRDefault="00B51274" w:rsidP="00B51274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173" w:type="dxa"/>
          </w:tcPr>
          <w:p w:rsidR="00B51274" w:rsidRDefault="00B51274" w:rsidP="00B51274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B51274" w:rsidRDefault="00B51274" w:rsidP="00B51274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B51274" w:rsidRDefault="00B51274" w:rsidP="00B51274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Edit </w:t>
            </w:r>
          </w:p>
          <w:p w:rsidR="00B51274" w:rsidRDefault="00B51274" w:rsidP="00B51274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3A558C5" wp14:editId="394B553C">
                      <wp:simplePos x="0" y="0"/>
                      <wp:positionH relativeFrom="column">
                        <wp:posOffset>126365</wp:posOffset>
                      </wp:positionH>
                      <wp:positionV relativeFrom="paragraph">
                        <wp:posOffset>9525</wp:posOffset>
                      </wp:positionV>
                      <wp:extent cx="381000" cy="485775"/>
                      <wp:effectExtent l="0" t="38100" r="38100" b="66675"/>
                      <wp:wrapNone/>
                      <wp:docPr id="14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8577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55E7354B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AutoShape 20" o:spid="_x0000_s1026" type="#_x0000_t13" style="position:absolute;margin-left:9.95pt;margin-top:.75pt;width:30pt;height:38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"/>
                  </w:pict>
                </mc:Fallback>
              </mc:AlternateContent>
            </w:r>
          </w:p>
          <w:p w:rsidR="00B51274" w:rsidRDefault="00B51274" w:rsidP="00B51274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B51274" w:rsidRPr="00917071" w:rsidRDefault="00B51274" w:rsidP="00B51274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4137" w:type="dxa"/>
          </w:tcPr>
          <w:p w:rsidR="00B51274" w:rsidRPr="00B51274" w:rsidRDefault="00B51274" w:rsidP="00B51274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B51274">
              <w:rPr>
                <w:rFonts w:ascii="Century Gothic" w:hAnsi="Century Gothic"/>
                <w:b/>
                <w:sz w:val="20"/>
                <w:szCs w:val="20"/>
              </w:rPr>
              <w:t>Write one paragraph about a time when teamwork helped you do a job.</w:t>
            </w:r>
          </w:p>
          <w:p w:rsidR="00B51274" w:rsidRPr="00B51274" w:rsidRDefault="00B51274" w:rsidP="00B51274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B51274" w:rsidRPr="00B51274" w:rsidRDefault="00B51274" w:rsidP="00B51274">
            <w:pPr>
              <w:rPr>
                <w:rFonts w:ascii="Century Gothic" w:hAnsi="Century Gothic"/>
                <w:sz w:val="20"/>
                <w:szCs w:val="20"/>
              </w:rPr>
            </w:pPr>
            <w:r w:rsidRPr="00B51274">
              <w:rPr>
                <w:rFonts w:ascii="Century Gothic" w:hAnsi="Century Gothic"/>
                <w:sz w:val="20"/>
                <w:szCs w:val="20"/>
              </w:rPr>
              <w:t xml:space="preserve">Please write in paragraph form.  </w:t>
            </w:r>
          </w:p>
          <w:p w:rsidR="00B51274" w:rsidRPr="00B51274" w:rsidRDefault="00B51274" w:rsidP="00B51274">
            <w:pPr>
              <w:rPr>
                <w:rFonts w:ascii="Century Gothic" w:hAnsi="Century Gothic"/>
                <w:sz w:val="20"/>
                <w:szCs w:val="20"/>
              </w:rPr>
            </w:pPr>
            <w:r w:rsidRPr="00B51274">
              <w:rPr>
                <w:rFonts w:ascii="Century Gothic" w:hAnsi="Century Gothic"/>
                <w:sz w:val="20"/>
                <w:szCs w:val="20"/>
              </w:rPr>
              <w:t xml:space="preserve">Don’t forget to indent.  </w:t>
            </w:r>
          </w:p>
          <w:p w:rsidR="00B51274" w:rsidRPr="00B51274" w:rsidRDefault="00B51274" w:rsidP="00B51274">
            <w:pPr>
              <w:rPr>
                <w:rFonts w:ascii="Century Gothic" w:hAnsi="Century Gothic"/>
                <w:sz w:val="16"/>
                <w:szCs w:val="16"/>
                <w:u w:val="single"/>
              </w:rPr>
            </w:pPr>
          </w:p>
          <w:p w:rsidR="00B51274" w:rsidRPr="00B51274" w:rsidRDefault="00B51274" w:rsidP="00B51274">
            <w:pPr>
              <w:rPr>
                <w:rFonts w:ascii="Century Gothic" w:hAnsi="Century Gothic"/>
                <w:sz w:val="20"/>
                <w:szCs w:val="20"/>
                <w:u w:val="single"/>
              </w:rPr>
            </w:pPr>
            <w:r w:rsidRPr="00B51274">
              <w:rPr>
                <w:rFonts w:ascii="Century Gothic" w:hAnsi="Century Gothic"/>
                <w:sz w:val="20"/>
                <w:szCs w:val="20"/>
              </w:rPr>
              <w:t>Pages 378 and 379 of your blue reading book will give you more directions.</w:t>
            </w:r>
          </w:p>
        </w:tc>
        <w:tc>
          <w:tcPr>
            <w:tcW w:w="2204" w:type="dxa"/>
          </w:tcPr>
          <w:p w:rsidR="00B51274" w:rsidRDefault="00B51274" w:rsidP="00B5127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Access </w:t>
            </w:r>
            <w:proofErr w:type="spellStart"/>
            <w:r>
              <w:rPr>
                <w:rFonts w:ascii="Century Gothic" w:hAnsi="Century Gothic"/>
                <w:sz w:val="18"/>
                <w:szCs w:val="18"/>
              </w:rPr>
              <w:t>KidBiz</w:t>
            </w:r>
            <w:proofErr w:type="spellEnd"/>
            <w:r>
              <w:rPr>
                <w:rFonts w:ascii="Century Gothic" w:hAnsi="Century Gothic"/>
                <w:sz w:val="18"/>
                <w:szCs w:val="18"/>
              </w:rPr>
              <w:t xml:space="preserve"> 3000.</w:t>
            </w:r>
          </w:p>
          <w:p w:rsidR="00B51274" w:rsidRPr="004734F0" w:rsidRDefault="00B51274" w:rsidP="00B51274">
            <w:pPr>
              <w:jc w:val="center"/>
              <w:rPr>
                <w:rFonts w:ascii="Century Gothic" w:hAnsi="Century Gothic"/>
                <w:sz w:val="16"/>
                <w:szCs w:val="16"/>
                <w:u w:val="single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Choose an article from your email box</w:t>
            </w:r>
            <w:r>
              <w:rPr>
                <w:rFonts w:ascii="Century Gothic" w:hAnsi="Century Gothic"/>
                <w:b/>
                <w:sz w:val="18"/>
                <w:szCs w:val="18"/>
              </w:rPr>
              <w:t>. Read the</w:t>
            </w:r>
            <w:r w:rsidRPr="002000F3">
              <w:rPr>
                <w:rFonts w:ascii="Century Gothic" w:hAnsi="Century Gothic"/>
                <w:b/>
                <w:sz w:val="18"/>
                <w:szCs w:val="18"/>
              </w:rPr>
              <w:t xml:space="preserve"> article and answer the questions.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292A36">
              <w:rPr>
                <w:rFonts w:ascii="Century Gothic" w:hAnsi="Century Gothic"/>
                <w:sz w:val="18"/>
                <w:szCs w:val="18"/>
                <w:u w:val="single"/>
              </w:rPr>
              <w:t>You must get 75% on the first try for it to count.</w:t>
            </w:r>
          </w:p>
        </w:tc>
        <w:tc>
          <w:tcPr>
            <w:tcW w:w="1260" w:type="dxa"/>
          </w:tcPr>
          <w:p w:rsidR="00B51274" w:rsidRPr="00917071" w:rsidRDefault="00B51274" w:rsidP="00B51274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B51274" w:rsidRPr="00917071" w:rsidRDefault="00B51274" w:rsidP="00B51274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B51274" w:rsidRPr="00917071" w:rsidRDefault="00B51274" w:rsidP="00B51274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math</w:t>
            </w:r>
          </w:p>
          <w:p w:rsidR="00B51274" w:rsidRPr="00917071" w:rsidRDefault="00B51274" w:rsidP="00B51274">
            <w:pPr>
              <w:jc w:val="center"/>
              <w:rPr>
                <w:rFonts w:ascii="Century Gothic" w:hAnsi="Century Gothic"/>
                <w:sz w:val="20"/>
              </w:rPr>
            </w:pPr>
            <w:r w:rsidRPr="00917071">
              <w:rPr>
                <w:rFonts w:ascii="Century Gothic" w:hAnsi="Century Gothic"/>
                <w:sz w:val="20"/>
              </w:rPr>
              <w:t>workbook</w:t>
            </w:r>
          </w:p>
          <w:p w:rsidR="00B51274" w:rsidRDefault="00B51274" w:rsidP="00B51274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page 10-4</w:t>
            </w:r>
          </w:p>
          <w:p w:rsidR="00B51274" w:rsidRPr="00B51274" w:rsidRDefault="00B51274" w:rsidP="00B5127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51274">
              <w:rPr>
                <w:rFonts w:ascii="Century Gothic" w:hAnsi="Century Gothic"/>
                <w:sz w:val="18"/>
                <w:szCs w:val="18"/>
              </w:rPr>
              <w:t>(both sides)</w:t>
            </w:r>
          </w:p>
          <w:p w:rsidR="00B51274" w:rsidRPr="00917071" w:rsidRDefault="00B51274" w:rsidP="00B51274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</w:tbl>
    <w:p w:rsidR="00D14628" w:rsidRDefault="00B51274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A11A635" wp14:editId="3221F6B4">
                <wp:simplePos x="0" y="0"/>
                <wp:positionH relativeFrom="column">
                  <wp:posOffset>-184150</wp:posOffset>
                </wp:positionH>
                <wp:positionV relativeFrom="paragraph">
                  <wp:posOffset>35560</wp:posOffset>
                </wp:positionV>
                <wp:extent cx="1600200" cy="2898775"/>
                <wp:effectExtent l="0" t="0" r="19050" b="15875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89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35322F" w:rsidRPr="00D15F1F" w:rsidRDefault="0035322F" w:rsidP="00D14628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10"/>
                              </w:rPr>
                              <w:t>be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10"/>
                              </w:rPr>
                              <w:t xml:space="preserve"> </w:t>
                            </w:r>
                            <w:r w:rsidRPr="00FF6640"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  <w:t>able to spell</w:t>
                            </w:r>
                          </w:p>
                          <w:p w:rsidR="0035322F" w:rsidRPr="00F725D5" w:rsidRDefault="0035322F" w:rsidP="00393063">
                            <w:pPr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:rsidR="00B934C1" w:rsidRDefault="008650B0" w:rsidP="00B934C1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soil</w:t>
                            </w:r>
                          </w:p>
                          <w:p w:rsidR="008650B0" w:rsidRDefault="008650B0" w:rsidP="00B934C1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broil</w:t>
                            </w:r>
                          </w:p>
                          <w:p w:rsidR="008650B0" w:rsidRDefault="008650B0" w:rsidP="00B934C1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moist</w:t>
                            </w:r>
                          </w:p>
                          <w:p w:rsidR="008650B0" w:rsidRDefault="008650B0" w:rsidP="00B934C1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point</w:t>
                            </w:r>
                          </w:p>
                          <w:p w:rsidR="008650B0" w:rsidRDefault="008650B0" w:rsidP="00B934C1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boil</w:t>
                            </w:r>
                          </w:p>
                          <w:p w:rsidR="008650B0" w:rsidRDefault="008650B0" w:rsidP="00B934C1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oil</w:t>
                            </w:r>
                          </w:p>
                          <w:p w:rsidR="008650B0" w:rsidRDefault="008650B0" w:rsidP="00B934C1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toy</w:t>
                            </w:r>
                          </w:p>
                          <w:p w:rsidR="008650B0" w:rsidRDefault="008650B0" w:rsidP="00B934C1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joy</w:t>
                            </w:r>
                          </w:p>
                          <w:p w:rsidR="008650B0" w:rsidRDefault="008650B0" w:rsidP="00B934C1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soy</w:t>
                            </w:r>
                          </w:p>
                          <w:p w:rsidR="008650B0" w:rsidRPr="008650B0" w:rsidRDefault="008650B0" w:rsidP="008650B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  10.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royal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A11A635" id="Text Box 4" o:spid="_x0000_s1027" type="#_x0000_t202" style="position:absolute;left:0;text-align:left;margin-left:-14.5pt;margin-top:2.8pt;width:126pt;height:228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">
                <v:textbox>
                  <w:txbxContent>
                    <w:p w:rsidR="0035322F" w:rsidRDefault="0035322F" w:rsidP="00D14628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35322F" w:rsidRPr="00D15F1F" w:rsidRDefault="0035322F" w:rsidP="00D14628">
                      <w:pPr>
                        <w:jc w:val="center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10"/>
                        </w:rPr>
                        <w:t>be</w:t>
                      </w:r>
                      <w:proofErr w:type="gramEnd"/>
                      <w:r>
                        <w:rPr>
                          <w:rFonts w:ascii="Century Gothic" w:hAnsi="Century Gothic"/>
                          <w:sz w:val="10"/>
                        </w:rPr>
                        <w:t xml:space="preserve"> </w:t>
                      </w:r>
                      <w:r w:rsidRPr="00FF6640">
                        <w:rPr>
                          <w:rFonts w:ascii="Century Gothic" w:hAnsi="Century Gothic"/>
                          <w:sz w:val="10"/>
                          <w:szCs w:val="10"/>
                        </w:rPr>
                        <w:t>able to spell</w:t>
                      </w:r>
                    </w:p>
                    <w:p w:rsidR="0035322F" w:rsidRPr="00F725D5" w:rsidRDefault="0035322F" w:rsidP="00393063">
                      <w:pPr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:rsidR="00B934C1" w:rsidRDefault="008650B0" w:rsidP="00B934C1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soil</w:t>
                      </w:r>
                    </w:p>
                    <w:p w:rsidR="008650B0" w:rsidRDefault="008650B0" w:rsidP="00B934C1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broil</w:t>
                      </w:r>
                    </w:p>
                    <w:p w:rsidR="008650B0" w:rsidRDefault="008650B0" w:rsidP="00B934C1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moist</w:t>
                      </w:r>
                    </w:p>
                    <w:p w:rsidR="008650B0" w:rsidRDefault="008650B0" w:rsidP="00B934C1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point</w:t>
                      </w:r>
                    </w:p>
                    <w:p w:rsidR="008650B0" w:rsidRDefault="008650B0" w:rsidP="00B934C1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boil</w:t>
                      </w:r>
                    </w:p>
                    <w:p w:rsidR="008650B0" w:rsidRDefault="008650B0" w:rsidP="00B934C1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oil</w:t>
                      </w:r>
                    </w:p>
                    <w:p w:rsidR="008650B0" w:rsidRDefault="008650B0" w:rsidP="00B934C1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toy</w:t>
                      </w:r>
                    </w:p>
                    <w:p w:rsidR="008650B0" w:rsidRDefault="008650B0" w:rsidP="00B934C1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joy</w:t>
                      </w:r>
                    </w:p>
                    <w:p w:rsidR="008650B0" w:rsidRDefault="008650B0" w:rsidP="00B934C1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soy</w:t>
                      </w:r>
                    </w:p>
                    <w:p w:rsidR="008650B0" w:rsidRPr="008650B0" w:rsidRDefault="008650B0" w:rsidP="008650B0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  10.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royal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</w:p>
    <w:p w:rsidR="00D14628" w:rsidRDefault="00D14628" w:rsidP="00D14628">
      <w:pPr>
        <w:ind w:left="-90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C914DF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E3753F9" wp14:editId="7B9D28E8">
                <wp:simplePos x="0" y="0"/>
                <wp:positionH relativeFrom="column">
                  <wp:posOffset>-215265</wp:posOffset>
                </wp:positionH>
                <wp:positionV relativeFrom="paragraph">
                  <wp:posOffset>173778</wp:posOffset>
                </wp:positionV>
                <wp:extent cx="1631315" cy="2780665"/>
                <wp:effectExtent l="0" t="0" r="26035" b="19685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1315" cy="2780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35322F" w:rsidRDefault="0035322F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>be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 xml:space="preserve"> able to read and  understand meaning</w:t>
                            </w:r>
                          </w:p>
                          <w:p w:rsidR="0035322F" w:rsidRDefault="0035322F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475460" w:rsidRDefault="00C41186" w:rsidP="00C41186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1.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ancient</w:t>
                            </w:r>
                            <w:proofErr w:type="gramEnd"/>
                          </w:p>
                          <w:p w:rsidR="00C41186" w:rsidRDefault="00C41186" w:rsidP="00C41186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2.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hopeful</w:t>
                            </w:r>
                            <w:proofErr w:type="gramEnd"/>
                          </w:p>
                          <w:p w:rsidR="00C41186" w:rsidRDefault="00C41186" w:rsidP="00C41186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3.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unable</w:t>
                            </w:r>
                            <w:proofErr w:type="gramEnd"/>
                          </w:p>
                          <w:p w:rsidR="00C41186" w:rsidRDefault="00C41186" w:rsidP="00C41186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4.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confirm</w:t>
                            </w:r>
                            <w:proofErr w:type="gramEnd"/>
                          </w:p>
                          <w:p w:rsidR="00C41186" w:rsidRDefault="00C41186" w:rsidP="00EB4235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5.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valid</w:t>
                            </w:r>
                            <w:proofErr w:type="gramEnd"/>
                          </w:p>
                          <w:p w:rsidR="00C33544" w:rsidRDefault="00C33544" w:rsidP="00EB4235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6. </w:t>
                            </w:r>
                            <w:proofErr w:type="gramStart"/>
                            <w:r w:rsidR="00EB4235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volcanoes</w:t>
                            </w:r>
                            <w:proofErr w:type="gramEnd"/>
                          </w:p>
                          <w:p w:rsidR="00E5571F" w:rsidRDefault="00E5571F" w:rsidP="00EB4235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7. </w:t>
                            </w:r>
                            <w:proofErr w:type="gramStart"/>
                            <w:r w:rsidR="00EB4235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weather</w:t>
                            </w:r>
                            <w:proofErr w:type="gramEnd"/>
                          </w:p>
                          <w:p w:rsidR="00E5571F" w:rsidRDefault="00E5571F" w:rsidP="00EB4235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8. </w:t>
                            </w:r>
                            <w:proofErr w:type="gramStart"/>
                            <w:r w:rsidR="00EB4235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believe</w:t>
                            </w:r>
                            <w:proofErr w:type="gramEnd"/>
                          </w:p>
                          <w:p w:rsidR="00E5571F" w:rsidRDefault="00E5571F" w:rsidP="00EB4235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9. </w:t>
                            </w:r>
                            <w:proofErr w:type="gramStart"/>
                            <w:r w:rsidR="00EB4235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listened</w:t>
                            </w:r>
                            <w:proofErr w:type="gramEnd"/>
                          </w:p>
                          <w:p w:rsidR="00E5571F" w:rsidRDefault="00E5571F" w:rsidP="00EB4235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10.</w:t>
                            </w:r>
                            <w:r w:rsidRPr="00E5571F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="00EB4235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answer</w:t>
                            </w:r>
                            <w:proofErr w:type="gramEnd"/>
                          </w:p>
                          <w:p w:rsidR="0035322F" w:rsidRPr="005814C9" w:rsidRDefault="0035322F" w:rsidP="00E5571F">
                            <w:pPr>
                              <w:pStyle w:val="BodyText"/>
                              <w:spacing w:line="360" w:lineRule="auto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E3753F9" id="Text Box 3" o:spid="_x0000_s1028" type="#_x0000_t202" style="position:absolute;margin-left:-16.95pt;margin-top:13.7pt;width:128.45pt;height:218.9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">
                <v:textbox>
                  <w:txbxContent>
                    <w:p w:rsidR="0035322F" w:rsidRDefault="0035322F" w:rsidP="00D14628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bookmarkStart w:id="1" w:name="_GoBack"/>
                      <w:r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35322F" w:rsidRDefault="0035322F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>be</w:t>
                      </w:r>
                      <w:proofErr w:type="gramEnd"/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 xml:space="preserve"> able to read and  understand meaning</w:t>
                      </w:r>
                    </w:p>
                    <w:p w:rsidR="0035322F" w:rsidRDefault="0035322F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475460" w:rsidRDefault="00C41186" w:rsidP="00C41186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1.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ancient</w:t>
                      </w:r>
                      <w:proofErr w:type="gramEnd"/>
                    </w:p>
                    <w:p w:rsidR="00C41186" w:rsidRDefault="00C41186" w:rsidP="00C41186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2.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hopeful</w:t>
                      </w:r>
                      <w:proofErr w:type="gramEnd"/>
                    </w:p>
                    <w:p w:rsidR="00C41186" w:rsidRDefault="00C41186" w:rsidP="00C41186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3.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unable</w:t>
                      </w:r>
                      <w:proofErr w:type="gramEnd"/>
                    </w:p>
                    <w:p w:rsidR="00C41186" w:rsidRDefault="00C41186" w:rsidP="00C41186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4.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confirm</w:t>
                      </w:r>
                      <w:proofErr w:type="gramEnd"/>
                    </w:p>
                    <w:p w:rsidR="00C41186" w:rsidRDefault="00C41186" w:rsidP="00EB4235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5.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valid</w:t>
                      </w:r>
                      <w:proofErr w:type="gramEnd"/>
                    </w:p>
                    <w:p w:rsidR="00C33544" w:rsidRDefault="00C33544" w:rsidP="00EB4235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6. </w:t>
                      </w:r>
                      <w:proofErr w:type="gramStart"/>
                      <w:r w:rsidR="00EB4235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volcanoes</w:t>
                      </w:r>
                      <w:proofErr w:type="gramEnd"/>
                    </w:p>
                    <w:p w:rsidR="00E5571F" w:rsidRDefault="00E5571F" w:rsidP="00EB4235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7. </w:t>
                      </w:r>
                      <w:proofErr w:type="gramStart"/>
                      <w:r w:rsidR="00EB4235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weather</w:t>
                      </w:r>
                      <w:proofErr w:type="gramEnd"/>
                    </w:p>
                    <w:p w:rsidR="00E5571F" w:rsidRDefault="00E5571F" w:rsidP="00EB4235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8. </w:t>
                      </w:r>
                      <w:proofErr w:type="gramStart"/>
                      <w:r w:rsidR="00EB4235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believe</w:t>
                      </w:r>
                      <w:proofErr w:type="gramEnd"/>
                    </w:p>
                    <w:p w:rsidR="00E5571F" w:rsidRDefault="00E5571F" w:rsidP="00EB4235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9. </w:t>
                      </w:r>
                      <w:proofErr w:type="gramStart"/>
                      <w:r w:rsidR="00EB4235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listened</w:t>
                      </w:r>
                      <w:proofErr w:type="gramEnd"/>
                    </w:p>
                    <w:p w:rsidR="00E5571F" w:rsidRDefault="00E5571F" w:rsidP="00EB4235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10.</w:t>
                      </w:r>
                      <w:r w:rsidRPr="00E5571F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EB4235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answer</w:t>
                      </w:r>
                      <w:proofErr w:type="gramEnd"/>
                    </w:p>
                    <w:bookmarkEnd w:id="1"/>
                    <w:p w:rsidR="0035322F" w:rsidRPr="005814C9" w:rsidRDefault="0035322F" w:rsidP="00E5571F">
                      <w:pPr>
                        <w:pStyle w:val="BodyText"/>
                        <w:spacing w:line="360" w:lineRule="auto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A71A82">
      <w:pPr>
        <w:ind w:right="-45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224DF0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6C9F252" wp14:editId="5C61E40B">
                <wp:simplePos x="0" y="0"/>
                <wp:positionH relativeFrom="margin">
                  <wp:align>right</wp:align>
                </wp:positionH>
                <wp:positionV relativeFrom="paragraph">
                  <wp:posOffset>1431078</wp:posOffset>
                </wp:positionV>
                <wp:extent cx="7332980" cy="695960"/>
                <wp:effectExtent l="0" t="0" r="20320" b="27940"/>
                <wp:wrapSquare wrapText="bothSides"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2980" cy="695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0BBD" w:rsidRDefault="0035322F" w:rsidP="0078185D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455302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Teacher’s Corner: </w:t>
                            </w:r>
                            <w:r w:rsidR="00C619CD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0D57D5" w:rsidRDefault="00EB4235" w:rsidP="000D57D5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</w:t>
                            </w:r>
                            <w:r w:rsidR="00A55FCF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Interim Reports will be sent home in Tuesday folders.</w:t>
                            </w:r>
                          </w:p>
                          <w:p w:rsidR="0035322F" w:rsidRDefault="00A55FCF" w:rsidP="00FF50E5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FF50E5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</w:t>
                            </w:r>
                            <w:r w:rsidR="00FF50E5" w:rsidRPr="00FF50E5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Our field</w:t>
                            </w:r>
                            <w:r w:rsidR="00FF50E5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trip is February 13</w:t>
                            </w:r>
                            <w:r w:rsidR="00FF50E5" w:rsidRPr="00FF50E5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</w:p>
                          <w:p w:rsidR="00FF50E5" w:rsidRPr="007704DA" w:rsidRDefault="00FF50E5" w:rsidP="00FF50E5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*Keep working on First in Math.  Each student must earn 200 more 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stickers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than last time by March 14</w:t>
                            </w:r>
                            <w:r w:rsidRPr="00FF50E5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9" type="#_x0000_t202" style="position:absolute;margin-left:526.2pt;margin-top:112.7pt;width:577.4pt;height:54.8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">
                <v:textbox>
                  <w:txbxContent>
                    <w:p w:rsidR="00A90BBD" w:rsidRDefault="0035322F" w:rsidP="0078185D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455302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Teacher’s Corner: </w:t>
                      </w:r>
                      <w:r w:rsidR="00C619CD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0D57D5" w:rsidRDefault="00EB4235" w:rsidP="000D57D5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</w:t>
                      </w:r>
                      <w:r w:rsidR="00A55FCF">
                        <w:rPr>
                          <w:rFonts w:ascii="Century Gothic" w:hAnsi="Century Gothic"/>
                          <w:sz w:val="20"/>
                          <w:szCs w:val="20"/>
                        </w:rPr>
                        <w:t>Interim Reports will be sent home in Tuesday folders.</w:t>
                      </w:r>
                    </w:p>
                    <w:p w:rsidR="0035322F" w:rsidRDefault="00A55FCF" w:rsidP="00FF50E5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FF50E5">
                        <w:rPr>
                          <w:rFonts w:ascii="Century Gothic" w:hAnsi="Century Gothic"/>
                          <w:sz w:val="20"/>
                          <w:szCs w:val="20"/>
                        </w:rPr>
                        <w:t>*</w:t>
                      </w:r>
                      <w:r w:rsidR="00FF50E5" w:rsidRPr="00FF50E5">
                        <w:rPr>
                          <w:rFonts w:ascii="Century Gothic" w:hAnsi="Century Gothic"/>
                          <w:sz w:val="20"/>
                          <w:szCs w:val="20"/>
                        </w:rPr>
                        <w:t>Our field</w:t>
                      </w:r>
                      <w:r w:rsidR="00FF50E5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trip is February 13</w:t>
                      </w:r>
                      <w:r w:rsidR="00FF50E5" w:rsidRPr="00FF50E5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th</w:t>
                      </w:r>
                    </w:p>
                    <w:p w:rsidR="00FF50E5" w:rsidRPr="007704DA" w:rsidRDefault="00FF50E5" w:rsidP="00FF50E5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*Keep working on First in Math.  Each student must earn 200 more 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stickers</w:t>
                      </w:r>
                      <w:bookmarkStart w:id="1" w:name="_GoBack"/>
                      <w:bookmarkEnd w:id="1"/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than last time by March 14</w:t>
                      </w:r>
                      <w:r w:rsidRPr="00FF50E5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51274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97AD663" wp14:editId="487F517B">
                <wp:simplePos x="0" y="0"/>
                <wp:positionH relativeFrom="column">
                  <wp:posOffset>1557232</wp:posOffset>
                </wp:positionH>
                <wp:positionV relativeFrom="paragraph">
                  <wp:posOffset>179070</wp:posOffset>
                </wp:positionV>
                <wp:extent cx="7332980" cy="1109345"/>
                <wp:effectExtent l="0" t="0" r="20320" b="1460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2980" cy="1109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326D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  <w:r w:rsidR="004E1D2D"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EF5F9E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="00FB1B6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3011A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linking verbs</w:t>
                            </w:r>
                            <w:r w:rsidR="007A138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A138B" w:rsidRPr="007A138B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(is, are, am, was, were</w:t>
                            </w:r>
                            <w:r w:rsidR="00F90D28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:rsidR="008D27E9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B5127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variant vowels </w:t>
                            </w:r>
                            <w:proofErr w:type="spellStart"/>
                            <w:r w:rsidR="003011AF" w:rsidRPr="00B51274">
                              <w:rPr>
                                <w:rFonts w:ascii="Century Gothic" w:hAnsi="Century Gothic"/>
                                <w:bCs/>
                                <w:i/>
                                <w:sz w:val="20"/>
                                <w:szCs w:val="20"/>
                              </w:rPr>
                              <w:t>oi</w:t>
                            </w:r>
                            <w:proofErr w:type="spellEnd"/>
                            <w:r w:rsidR="003011A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and </w:t>
                            </w:r>
                            <w:proofErr w:type="spellStart"/>
                            <w:r w:rsidR="003011AF" w:rsidRPr="00B51274">
                              <w:rPr>
                                <w:rFonts w:ascii="Century Gothic" w:hAnsi="Century Gothic"/>
                                <w:bCs/>
                                <w:i/>
                                <w:sz w:val="20"/>
                                <w:szCs w:val="20"/>
                              </w:rPr>
                              <w:t>oy</w:t>
                            </w:r>
                            <w:proofErr w:type="spellEnd"/>
                          </w:p>
                          <w:p w:rsidR="0035322F" w:rsidRPr="00C619CD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C619CD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Pr="00C619C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4E2993" w:rsidRPr="00C619C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summarize </w:t>
                            </w:r>
                            <w:r w:rsidR="00EB423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each paragraph of a nonfictional passage</w:t>
                            </w:r>
                          </w:p>
                          <w:p w:rsidR="00FC679C" w:rsidRPr="00C619CD" w:rsidRDefault="00FC679C" w:rsidP="00FC679C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C619CD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Pr="00C619C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B5127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hundreds, tens, and ones</w:t>
                            </w:r>
                          </w:p>
                          <w:p w:rsidR="0035322F" w:rsidRPr="007704DA" w:rsidRDefault="003E5319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C619CD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Science</w:t>
                            </w:r>
                            <w:r w:rsidR="004F3E87" w:rsidRPr="00C619C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5949A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identify layers of soil, </w:t>
                            </w:r>
                            <w:r w:rsidR="004C668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recognize the components of soil, </w:t>
                            </w:r>
                            <w:r w:rsidR="0060145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know</w:t>
                            </w:r>
                            <w:r w:rsidR="005949A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the importance</w:t>
                            </w:r>
                            <w:r w:rsidR="002E1FE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soil</w:t>
                            </w:r>
                            <w:r w:rsidR="0060145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, and the colors of soil</w:t>
                            </w: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97AD663" id="Text Box 2" o:spid="_x0000_s1030" type="#_x0000_t202" style="position:absolute;margin-left:122.6pt;margin-top:14.1pt;width:577.4pt;height:87.3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">
                <v:textbox>
                  <w:txbxContent>
                    <w:p w:rsidR="00E6326D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  <w:r w:rsidR="004E1D2D"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EF5F9E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 w:rsidR="00FB1B6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3011A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linking verbs</w:t>
                      </w:r>
                      <w:r w:rsidR="007A138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7A138B" w:rsidRPr="007A138B">
                        <w:rPr>
                          <w:rFonts w:ascii="Century Gothic" w:hAnsi="Century Gothic"/>
                          <w:sz w:val="20"/>
                          <w:szCs w:val="20"/>
                        </w:rPr>
                        <w:t>(is, are, am, was, were</w:t>
                      </w:r>
                      <w:r w:rsidR="00F90D28">
                        <w:rPr>
                          <w:rFonts w:ascii="Century Gothic" w:hAnsi="Century Gothic"/>
                          <w:sz w:val="20"/>
                          <w:szCs w:val="20"/>
                        </w:rPr>
                        <w:t>)</w:t>
                      </w:r>
                    </w:p>
                    <w:p w:rsidR="008D27E9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B5127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variant vowels </w:t>
                      </w:r>
                      <w:proofErr w:type="spellStart"/>
                      <w:r w:rsidR="003011AF" w:rsidRPr="00B51274">
                        <w:rPr>
                          <w:rFonts w:ascii="Century Gothic" w:hAnsi="Century Gothic"/>
                          <w:bCs/>
                          <w:i/>
                          <w:sz w:val="20"/>
                          <w:szCs w:val="20"/>
                        </w:rPr>
                        <w:t>oi</w:t>
                      </w:r>
                      <w:proofErr w:type="spellEnd"/>
                      <w:r w:rsidR="003011A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and </w:t>
                      </w:r>
                      <w:proofErr w:type="spellStart"/>
                      <w:r w:rsidR="003011AF" w:rsidRPr="00B51274">
                        <w:rPr>
                          <w:rFonts w:ascii="Century Gothic" w:hAnsi="Century Gothic"/>
                          <w:bCs/>
                          <w:i/>
                          <w:sz w:val="20"/>
                          <w:szCs w:val="20"/>
                        </w:rPr>
                        <w:t>oy</w:t>
                      </w:r>
                      <w:proofErr w:type="spellEnd"/>
                    </w:p>
                    <w:p w:rsidR="0035322F" w:rsidRPr="00C619CD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C619CD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Pr="00C619C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4E2993" w:rsidRPr="00C619C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summarize </w:t>
                      </w:r>
                      <w:r w:rsidR="00EB423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each paragraph of a nonfictional passage</w:t>
                      </w:r>
                    </w:p>
                    <w:p w:rsidR="00FC679C" w:rsidRPr="00C619CD" w:rsidRDefault="00FC679C" w:rsidP="00FC679C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C619CD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Pr="00C619C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B5127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hundreds, tens, and ones</w:t>
                      </w:r>
                    </w:p>
                    <w:p w:rsidR="0035322F" w:rsidRPr="007704DA" w:rsidRDefault="003E5319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C619CD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Science</w:t>
                      </w:r>
                      <w:r w:rsidR="004F3E87" w:rsidRPr="00C619C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5949A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identify layers of soil, </w:t>
                      </w:r>
                      <w:r w:rsidR="004C668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recognize the components of soil, </w:t>
                      </w:r>
                      <w:r w:rsidR="0060145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know</w:t>
                      </w:r>
                      <w:r w:rsidR="005949A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the importance</w:t>
                      </w:r>
                      <w:r w:rsidR="002E1FE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soil</w:t>
                      </w:r>
                      <w:r w:rsidR="0060145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, and the colors of soil</w:t>
                      </w: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F29E0" w:rsidRDefault="00D14628" w:rsidP="00224DF0">
      <w:pPr>
        <w:tabs>
          <w:tab w:val="left" w:pos="2550"/>
        </w:tabs>
        <w:rPr>
          <w:rFonts w:ascii="Century Gothic" w:eastAsiaTheme="minorHAnsi" w:hAnsi="Century Gothic" w:cs="TektonPro-Regular"/>
        </w:rPr>
      </w:pPr>
      <w:r>
        <w:rPr>
          <w:rFonts w:ascii="Century Gothic" w:hAnsi="Century Gothic"/>
        </w:rPr>
        <w:tab/>
      </w:r>
    </w:p>
    <w:tbl>
      <w:tblPr>
        <w:tblStyle w:val="TableGrid"/>
        <w:tblpPr w:leftFromText="180" w:rightFromText="180" w:horzAnchor="page" w:tblpX="9654" w:tblpY="452"/>
        <w:tblW w:w="0" w:type="auto"/>
        <w:tblLook w:val="04A0" w:firstRow="1" w:lastRow="0" w:firstColumn="1" w:lastColumn="0" w:noHBand="0" w:noVBand="1"/>
      </w:tblPr>
      <w:tblGrid>
        <w:gridCol w:w="2896"/>
        <w:gridCol w:w="2896"/>
      </w:tblGrid>
      <w:tr w:rsidR="00161780" w:rsidTr="003D4EB4">
        <w:trPr>
          <w:trHeight w:val="804"/>
        </w:trPr>
        <w:tc>
          <w:tcPr>
            <w:tcW w:w="5792" w:type="dxa"/>
            <w:gridSpan w:val="2"/>
          </w:tcPr>
          <w:p w:rsidR="003D4EB4" w:rsidRDefault="0007025F" w:rsidP="003D4EB4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  <w:sz w:val="28"/>
              </w:rPr>
            </w:pPr>
            <w:r>
              <w:rPr>
                <w:rFonts w:ascii="Century Gothic" w:eastAsiaTheme="minorHAnsi" w:hAnsi="Century Gothic" w:cs="TektonPro-Regular"/>
                <w:sz w:val="28"/>
              </w:rPr>
              <w:lastRenderedPageBreak/>
              <w:t>2</w:t>
            </w:r>
            <w:r w:rsidR="006813F3">
              <w:rPr>
                <w:rFonts w:ascii="Century Gothic" w:eastAsiaTheme="minorHAnsi" w:hAnsi="Century Gothic" w:cs="TektonPro-Regular"/>
                <w:sz w:val="28"/>
              </w:rPr>
              <w:t xml:space="preserve">. </w:t>
            </w:r>
            <w:r w:rsidR="003D4EB4">
              <w:rPr>
                <w:rFonts w:ascii="Century Gothic" w:eastAsiaTheme="minorHAnsi" w:hAnsi="Century Gothic" w:cs="TektonPro-Regular"/>
                <w:sz w:val="28"/>
              </w:rPr>
              <w:t xml:space="preserve">Many things are found in soil. </w:t>
            </w:r>
          </w:p>
          <w:p w:rsidR="00161780" w:rsidRDefault="003D4EB4" w:rsidP="003D4EB4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  <w:sz w:val="28"/>
              </w:rPr>
            </w:pPr>
            <w:r>
              <w:rPr>
                <w:rFonts w:ascii="Century Gothic" w:eastAsiaTheme="minorHAnsi" w:hAnsi="Century Gothic" w:cs="TektonPro-Regular"/>
                <w:sz w:val="28"/>
              </w:rPr>
              <w:t>Sort the things into living and nonliving.</w:t>
            </w:r>
          </w:p>
          <w:p w:rsidR="003D4EB4" w:rsidRDefault="003D4EB4" w:rsidP="003D4EB4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  <w:sz w:val="28"/>
              </w:rPr>
            </w:pPr>
          </w:p>
          <w:p w:rsidR="003D4EB4" w:rsidRDefault="003D4EB4" w:rsidP="003D4EB4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  <w:sz w:val="28"/>
              </w:rPr>
            </w:pPr>
            <w:r>
              <w:rPr>
                <w:rFonts w:ascii="Century Gothic" w:eastAsiaTheme="minorHAnsi" w:hAnsi="Century Gothic" w:cs="TektonPro-Regular"/>
                <w:sz w:val="28"/>
              </w:rPr>
              <w:t>worm</w:t>
            </w:r>
            <w:r w:rsidR="00050A9E">
              <w:rPr>
                <w:rFonts w:ascii="Century Gothic" w:eastAsiaTheme="minorHAnsi" w:hAnsi="Century Gothic" w:cs="TektonPro-Regular"/>
                <w:sz w:val="28"/>
              </w:rPr>
              <w:t>s</w:t>
            </w:r>
            <w:r>
              <w:rPr>
                <w:rFonts w:ascii="Century Gothic" w:eastAsiaTheme="minorHAnsi" w:hAnsi="Century Gothic" w:cs="TektonPro-Regular"/>
                <w:sz w:val="28"/>
              </w:rPr>
              <w:t xml:space="preserve">          </w:t>
            </w:r>
            <w:r w:rsidR="00050A9E">
              <w:rPr>
                <w:rFonts w:ascii="Century Gothic" w:eastAsiaTheme="minorHAnsi" w:hAnsi="Century Gothic" w:cs="TektonPro-Regular"/>
                <w:sz w:val="28"/>
              </w:rPr>
              <w:t xml:space="preserve">  </w:t>
            </w:r>
            <w:r>
              <w:rPr>
                <w:rFonts w:ascii="Century Gothic" w:eastAsiaTheme="minorHAnsi" w:hAnsi="Century Gothic" w:cs="TektonPro-Regular"/>
                <w:sz w:val="28"/>
              </w:rPr>
              <w:t xml:space="preserve">shell   </w:t>
            </w:r>
            <w:r w:rsidR="00050A9E">
              <w:rPr>
                <w:rFonts w:ascii="Century Gothic" w:eastAsiaTheme="minorHAnsi" w:hAnsi="Century Gothic" w:cs="TektonPro-Regular"/>
                <w:sz w:val="28"/>
              </w:rPr>
              <w:t xml:space="preserve">  </w:t>
            </w:r>
            <w:r>
              <w:rPr>
                <w:rFonts w:ascii="Century Gothic" w:eastAsiaTheme="minorHAnsi" w:hAnsi="Century Gothic" w:cs="TektonPro-Regular"/>
                <w:sz w:val="28"/>
              </w:rPr>
              <w:t xml:space="preserve">       </w:t>
            </w:r>
            <w:r w:rsidR="00050A9E">
              <w:rPr>
                <w:rFonts w:ascii="Century Gothic" w:eastAsiaTheme="minorHAnsi" w:hAnsi="Century Gothic" w:cs="TektonPro-Regular"/>
                <w:sz w:val="28"/>
              </w:rPr>
              <w:t xml:space="preserve">ants  </w:t>
            </w:r>
            <w:r>
              <w:rPr>
                <w:rFonts w:ascii="Century Gothic" w:eastAsiaTheme="minorHAnsi" w:hAnsi="Century Gothic" w:cs="TektonPro-Regular"/>
                <w:sz w:val="28"/>
              </w:rPr>
              <w:t xml:space="preserve">           iron</w:t>
            </w:r>
          </w:p>
          <w:p w:rsidR="003D4EB4" w:rsidRDefault="00050A9E" w:rsidP="00E45FA3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  <w:sz w:val="28"/>
              </w:rPr>
            </w:pPr>
            <w:r>
              <w:rPr>
                <w:rFonts w:ascii="Century Gothic" w:eastAsiaTheme="minorHAnsi" w:hAnsi="Century Gothic" w:cs="TektonPro-Regular"/>
                <w:sz w:val="28"/>
              </w:rPr>
              <w:t xml:space="preserve">minerals   </w:t>
            </w:r>
            <w:r w:rsidR="00E45FA3">
              <w:rPr>
                <w:rFonts w:ascii="Century Gothic" w:eastAsiaTheme="minorHAnsi" w:hAnsi="Century Gothic" w:cs="TektonPro-Regular"/>
                <w:sz w:val="28"/>
              </w:rPr>
              <w:t xml:space="preserve">    </w:t>
            </w:r>
            <w:r>
              <w:rPr>
                <w:rFonts w:ascii="Century Gothic" w:eastAsiaTheme="minorHAnsi" w:hAnsi="Century Gothic" w:cs="TektonPro-Regular"/>
                <w:sz w:val="28"/>
              </w:rPr>
              <w:t xml:space="preserve">    </w:t>
            </w:r>
            <w:r w:rsidR="00E45FA3">
              <w:rPr>
                <w:rFonts w:ascii="Century Gothic" w:eastAsiaTheme="minorHAnsi" w:hAnsi="Century Gothic" w:cs="TektonPro-Regular"/>
                <w:sz w:val="28"/>
              </w:rPr>
              <w:t>rotting plants        spiders</w:t>
            </w:r>
          </w:p>
          <w:p w:rsidR="00E45FA3" w:rsidRDefault="00E45FA3" w:rsidP="00E45FA3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  <w:sz w:val="28"/>
              </w:rPr>
            </w:pPr>
            <w:r>
              <w:rPr>
                <w:rFonts w:ascii="Century Gothic" w:eastAsiaTheme="minorHAnsi" w:hAnsi="Century Gothic" w:cs="TektonPro-Regular"/>
                <w:sz w:val="28"/>
              </w:rPr>
              <w:t>moles           crabs            rocks          snails</w:t>
            </w:r>
          </w:p>
          <w:p w:rsidR="0007583A" w:rsidRPr="006813F3" w:rsidRDefault="0007583A" w:rsidP="0058221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  <w:sz w:val="28"/>
              </w:rPr>
            </w:pPr>
            <w:r>
              <w:rPr>
                <w:rFonts w:ascii="Century Gothic" w:eastAsiaTheme="minorHAnsi" w:hAnsi="Century Gothic" w:cs="TektonPro-Regular"/>
                <w:sz w:val="28"/>
              </w:rPr>
              <w:t xml:space="preserve">           fossils              </w:t>
            </w:r>
            <w:r w:rsidR="00582212">
              <w:rPr>
                <w:rFonts w:ascii="Century Gothic" w:eastAsiaTheme="minorHAnsi" w:hAnsi="Century Gothic" w:cs="TektonPro-Regular"/>
                <w:sz w:val="28"/>
              </w:rPr>
              <w:t>roots</w:t>
            </w:r>
            <w:r>
              <w:rPr>
                <w:rFonts w:ascii="Century Gothic" w:eastAsiaTheme="minorHAnsi" w:hAnsi="Century Gothic" w:cs="TektonPro-Regular"/>
                <w:sz w:val="28"/>
              </w:rPr>
              <w:t xml:space="preserve">         lizards</w:t>
            </w:r>
          </w:p>
        </w:tc>
      </w:tr>
      <w:tr w:rsidR="003D4EB4" w:rsidTr="00501AD4">
        <w:trPr>
          <w:trHeight w:val="6677"/>
        </w:trPr>
        <w:tc>
          <w:tcPr>
            <w:tcW w:w="2896" w:type="dxa"/>
          </w:tcPr>
          <w:p w:rsidR="003D4EB4" w:rsidRPr="00461AE2" w:rsidRDefault="003D4EB4" w:rsidP="003D4EB4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Comic Sans MS" w:eastAsiaTheme="minorHAnsi" w:hAnsi="Comic Sans MS" w:cs="TektonPro-Regular"/>
                <w:b/>
                <w:sz w:val="32"/>
                <w:szCs w:val="32"/>
                <w:u w:val="single"/>
              </w:rPr>
            </w:pPr>
            <w:r w:rsidRPr="00461AE2">
              <w:rPr>
                <w:rFonts w:ascii="Comic Sans MS" w:eastAsiaTheme="minorHAnsi" w:hAnsi="Comic Sans MS" w:cs="TektonPro-Regular"/>
                <w:b/>
                <w:sz w:val="32"/>
                <w:szCs w:val="32"/>
              </w:rPr>
              <w:t>Living</w:t>
            </w:r>
          </w:p>
        </w:tc>
        <w:tc>
          <w:tcPr>
            <w:tcW w:w="2896" w:type="dxa"/>
          </w:tcPr>
          <w:p w:rsidR="003D4EB4" w:rsidRPr="00461AE2" w:rsidRDefault="003D4EB4" w:rsidP="003D4EB4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Comic Sans MS" w:eastAsiaTheme="minorHAnsi" w:hAnsi="Comic Sans MS" w:cs="TektonPro-Regular"/>
                <w:b/>
                <w:sz w:val="32"/>
                <w:szCs w:val="32"/>
              </w:rPr>
            </w:pPr>
            <w:r w:rsidRPr="00461AE2">
              <w:rPr>
                <w:rFonts w:ascii="Comic Sans MS" w:eastAsiaTheme="minorHAnsi" w:hAnsi="Comic Sans MS" w:cs="TektonPro-Regular"/>
                <w:b/>
                <w:sz w:val="32"/>
                <w:szCs w:val="32"/>
              </w:rPr>
              <w:t>Nonliving</w:t>
            </w:r>
          </w:p>
        </w:tc>
      </w:tr>
    </w:tbl>
    <w:p w:rsidR="00161780" w:rsidRDefault="00161780" w:rsidP="00301E5B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8"/>
          <w:szCs w:val="28"/>
        </w:rPr>
      </w:pPr>
    </w:p>
    <w:p w:rsidR="00577A8B" w:rsidRDefault="00A62A59" w:rsidP="00301E5B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8"/>
          <w:szCs w:val="28"/>
        </w:rPr>
      </w:pPr>
      <w:r>
        <w:rPr>
          <w:rFonts w:ascii="Century Gothic" w:eastAsiaTheme="minorHAnsi" w:hAnsi="Century Gothic" w:cs="TektonPro-Regular"/>
          <w:sz w:val="28"/>
          <w:szCs w:val="28"/>
        </w:rPr>
        <w:t xml:space="preserve">1. </w:t>
      </w:r>
      <w:r w:rsidR="00E22D22" w:rsidRPr="00E22D22">
        <w:rPr>
          <w:rFonts w:ascii="Century Gothic" w:eastAsiaTheme="minorHAnsi" w:hAnsi="Century Gothic" w:cs="TektonPro-Regular"/>
          <w:sz w:val="28"/>
          <w:szCs w:val="28"/>
        </w:rPr>
        <w:t xml:space="preserve">Study </w:t>
      </w:r>
      <w:r w:rsidR="003F29E0" w:rsidRPr="00E22D22">
        <w:rPr>
          <w:rFonts w:ascii="Century Gothic" w:eastAsiaTheme="minorHAnsi" w:hAnsi="Century Gothic" w:cs="TektonPro-Regular"/>
          <w:sz w:val="28"/>
          <w:szCs w:val="28"/>
        </w:rPr>
        <w:t>each layer of soil</w:t>
      </w:r>
      <w:r w:rsidR="00E22D22" w:rsidRPr="00E22D22">
        <w:rPr>
          <w:rFonts w:ascii="Century Gothic" w:eastAsiaTheme="minorHAnsi" w:hAnsi="Century Gothic" w:cs="TektonPro-Regular"/>
          <w:sz w:val="28"/>
          <w:szCs w:val="28"/>
        </w:rPr>
        <w:t>.</w:t>
      </w:r>
      <w:r w:rsidR="00301E5B">
        <w:rPr>
          <w:rFonts w:ascii="Century Gothic" w:eastAsiaTheme="minorHAnsi" w:hAnsi="Century Gothic" w:cs="TektonPro-Regular"/>
          <w:sz w:val="28"/>
          <w:szCs w:val="28"/>
        </w:rPr>
        <w:t xml:space="preserve">                                                                                                                                                          </w:t>
      </w:r>
    </w:p>
    <w:p w:rsidR="00577A8B" w:rsidRDefault="00577A8B" w:rsidP="00301E5B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8"/>
          <w:szCs w:val="28"/>
        </w:rPr>
      </w:pPr>
    </w:p>
    <w:p w:rsidR="003F29E0" w:rsidRPr="00E22D22" w:rsidRDefault="00301E5B" w:rsidP="00301E5B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8"/>
          <w:szCs w:val="28"/>
        </w:rPr>
      </w:pPr>
      <w:r>
        <w:rPr>
          <w:rFonts w:ascii="Century Gothic" w:eastAsiaTheme="minorHAnsi" w:hAnsi="Century Gothic" w:cs="TektonPro-Regular"/>
          <w:sz w:val="28"/>
          <w:szCs w:val="28"/>
        </w:rPr>
        <w:t>Color the bedrock blue.                                                                                                                                                            Color the best soil for growing things green.                                                                                                                            Color the layer under the topsoil red.</w:t>
      </w:r>
    </w:p>
    <w:tbl>
      <w:tblPr>
        <w:tblStyle w:val="TableGrid"/>
        <w:tblpPr w:leftFromText="180" w:rightFromText="180" w:vertAnchor="text" w:horzAnchor="margin" w:tblpY="7949"/>
        <w:tblW w:w="14793" w:type="dxa"/>
        <w:tblLook w:val="04A0" w:firstRow="1" w:lastRow="0" w:firstColumn="1" w:lastColumn="0" w:noHBand="0" w:noVBand="1"/>
      </w:tblPr>
      <w:tblGrid>
        <w:gridCol w:w="8928"/>
        <w:gridCol w:w="1955"/>
        <w:gridCol w:w="1955"/>
        <w:gridCol w:w="1955"/>
      </w:tblGrid>
      <w:tr w:rsidR="00501AD4" w:rsidTr="00501AD4">
        <w:trPr>
          <w:trHeight w:val="517"/>
        </w:trPr>
        <w:tc>
          <w:tcPr>
            <w:tcW w:w="8928" w:type="dxa"/>
          </w:tcPr>
          <w:p w:rsidR="00501AD4" w:rsidRPr="00501AD4" w:rsidRDefault="00501AD4" w:rsidP="00501AD4">
            <w:pPr>
              <w:autoSpaceDE w:val="0"/>
              <w:autoSpaceDN w:val="0"/>
              <w:adjustRightInd w:val="0"/>
              <w:spacing w:line="480" w:lineRule="auto"/>
              <w:rPr>
                <w:rFonts w:ascii="Century Gothic" w:eastAsiaTheme="minorHAnsi" w:hAnsi="Century Gothic" w:cs="TektonPro-Regular"/>
                <w:sz w:val="28"/>
              </w:rPr>
            </w:pPr>
            <w:r>
              <w:rPr>
                <w:rFonts w:ascii="Century Gothic" w:eastAsiaTheme="minorHAnsi" w:hAnsi="Century Gothic" w:cs="TektonPro-Regular"/>
                <w:sz w:val="28"/>
              </w:rPr>
              <w:t xml:space="preserve">3. </w:t>
            </w:r>
            <w:r w:rsidRPr="00A62A59">
              <w:rPr>
                <w:rFonts w:ascii="Century Gothic" w:eastAsiaTheme="minorHAnsi" w:hAnsi="Century Gothic" w:cs="TektonPro-Regular"/>
                <w:sz w:val="28"/>
              </w:rPr>
              <w:t>Understand the food chains and know why soil is important.</w:t>
            </w:r>
          </w:p>
        </w:tc>
        <w:tc>
          <w:tcPr>
            <w:tcW w:w="5865" w:type="dxa"/>
            <w:gridSpan w:val="3"/>
          </w:tcPr>
          <w:p w:rsidR="00501AD4" w:rsidRPr="00501AD4" w:rsidRDefault="00501AD4" w:rsidP="00501AD4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TektonPro-Regular"/>
                <w:sz w:val="28"/>
              </w:rPr>
            </w:pPr>
            <w:r w:rsidRPr="00514011">
              <w:rPr>
                <w:rFonts w:ascii="Century Gothic" w:eastAsiaTheme="minorHAnsi" w:hAnsi="Century Gothic" w:cs="TektonPro-Regular"/>
                <w:sz w:val="28"/>
              </w:rPr>
              <w:t>4.</w:t>
            </w:r>
            <w:r w:rsidRPr="00501AD4">
              <w:rPr>
                <w:rFonts w:ascii="Comic Sans MS" w:eastAsiaTheme="minorHAnsi" w:hAnsi="Comic Sans MS" w:cs="TektonPro-Regular"/>
                <w:sz w:val="28"/>
              </w:rPr>
              <w:t xml:space="preserve"> </w:t>
            </w:r>
            <w:r w:rsidRPr="00501AD4">
              <w:rPr>
                <w:rFonts w:ascii="Century Gothic" w:eastAsiaTheme="minorHAnsi" w:hAnsi="Century Gothic" w:cs="TektonPro-Regular"/>
                <w:sz w:val="28"/>
              </w:rPr>
              <w:t xml:space="preserve"> Soil can be different colors.</w:t>
            </w:r>
            <w:r>
              <w:rPr>
                <w:rFonts w:ascii="Century Gothic" w:eastAsiaTheme="minorHAnsi" w:hAnsi="Century Gothic" w:cs="TektonPro-Regular"/>
                <w:sz w:val="28"/>
              </w:rPr>
              <w:t xml:space="preserve"> Color it.</w:t>
            </w:r>
          </w:p>
        </w:tc>
      </w:tr>
      <w:tr w:rsidR="00501AD4" w:rsidTr="00B82628">
        <w:trPr>
          <w:trHeight w:val="535"/>
        </w:trPr>
        <w:tc>
          <w:tcPr>
            <w:tcW w:w="8928" w:type="dxa"/>
          </w:tcPr>
          <w:p w:rsidR="00501AD4" w:rsidRDefault="00B51274" w:rsidP="00501AD4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TektonPro-Regular"/>
                <w:b/>
              </w:rPr>
            </w:pPr>
            <w:r>
              <w:rPr>
                <w:rFonts w:ascii="Comic Sans MS" w:eastAsiaTheme="minorHAnsi" w:hAnsi="Comic Sans MS" w:cs="TektonPro-Regular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F9C15C6" wp14:editId="41FC1F33">
                      <wp:simplePos x="0" y="0"/>
                      <wp:positionH relativeFrom="column">
                        <wp:posOffset>967740</wp:posOffset>
                      </wp:positionH>
                      <wp:positionV relativeFrom="paragraph">
                        <wp:posOffset>3175</wp:posOffset>
                      </wp:positionV>
                      <wp:extent cx="318770" cy="138430"/>
                      <wp:effectExtent l="5715" t="15875" r="18415" b="17145"/>
                      <wp:wrapNone/>
                      <wp:docPr id="8" name="AutoShap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13843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7569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A231834" id="AutoShape 42" o:spid="_x0000_s1026" type="#_x0000_t13" style="position:absolute;margin-left:76.2pt;margin-top:.25pt;width:25.1pt;height:10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"/>
                  </w:pict>
                </mc:Fallback>
              </mc:AlternateContent>
            </w:r>
            <w:r>
              <w:rPr>
                <w:rFonts w:ascii="Comic Sans MS" w:eastAsiaTheme="minorHAnsi" w:hAnsi="Comic Sans MS" w:cs="TektonPro-Regular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045D24E" wp14:editId="11A1A799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3175</wp:posOffset>
                      </wp:positionV>
                      <wp:extent cx="318770" cy="138430"/>
                      <wp:effectExtent l="9525" t="15875" r="14605" b="17145"/>
                      <wp:wrapNone/>
                      <wp:docPr id="7" name="AutoShap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13843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7569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77B1D1E" id="AutoShape 44" o:spid="_x0000_s1026" type="#_x0000_t13" style="position:absolute;margin-left:153pt;margin-top:.25pt;width:25.1pt;height:10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"/>
                  </w:pict>
                </mc:Fallback>
              </mc:AlternateContent>
            </w:r>
            <w:r>
              <w:rPr>
                <w:rFonts w:ascii="Comic Sans MS" w:eastAsiaTheme="minorHAnsi" w:hAnsi="Comic Sans MS" w:cs="TektonPro-Regular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1A740F9" wp14:editId="08744EA2">
                      <wp:simplePos x="0" y="0"/>
                      <wp:positionH relativeFrom="column">
                        <wp:posOffset>3044825</wp:posOffset>
                      </wp:positionH>
                      <wp:positionV relativeFrom="paragraph">
                        <wp:posOffset>3175</wp:posOffset>
                      </wp:positionV>
                      <wp:extent cx="318770" cy="138430"/>
                      <wp:effectExtent l="6350" t="15875" r="17780" b="17145"/>
                      <wp:wrapNone/>
                      <wp:docPr id="6" name="AutoShap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13843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7569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D65F813" id="AutoShape 43" o:spid="_x0000_s1026" type="#_x0000_t13" style="position:absolute;margin-left:239.75pt;margin-top:.25pt;width:25.1pt;height:10.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"/>
                  </w:pict>
                </mc:Fallback>
              </mc:AlternateContent>
            </w:r>
            <w:r w:rsidR="00501AD4" w:rsidRPr="005271A8">
              <w:rPr>
                <w:rFonts w:ascii="Comic Sans MS" w:eastAsiaTheme="minorHAnsi" w:hAnsi="Comic Sans MS" w:cs="TektonPro-Regular"/>
                <w:b/>
              </w:rPr>
              <w:t>grape plant</w:t>
            </w:r>
            <w:r w:rsidR="00501AD4" w:rsidRPr="005271A8">
              <w:rPr>
                <w:rFonts w:ascii="Comic Sans MS" w:eastAsiaTheme="minorHAnsi" w:hAnsi="Comic Sans MS" w:cs="TektonPro-Regular"/>
                <w:b/>
              </w:rPr>
              <w:tab/>
            </w:r>
            <w:r w:rsidR="00501AD4" w:rsidRPr="005271A8">
              <w:rPr>
                <w:rFonts w:ascii="Comic Sans MS" w:eastAsiaTheme="minorHAnsi" w:hAnsi="Comic Sans MS" w:cs="TektonPro-Regular"/>
                <w:b/>
              </w:rPr>
              <w:tab/>
              <w:t>aphid</w:t>
            </w:r>
            <w:r w:rsidR="00501AD4" w:rsidRPr="005271A8">
              <w:rPr>
                <w:rFonts w:ascii="Comic Sans MS" w:eastAsiaTheme="minorHAnsi" w:hAnsi="Comic Sans MS" w:cs="TektonPro-Regular"/>
                <w:b/>
              </w:rPr>
              <w:tab/>
            </w:r>
            <w:r w:rsidR="00501AD4" w:rsidRPr="005271A8">
              <w:rPr>
                <w:rFonts w:ascii="Comic Sans MS" w:eastAsiaTheme="minorHAnsi" w:hAnsi="Comic Sans MS" w:cs="TektonPro-Regular"/>
                <w:b/>
              </w:rPr>
              <w:tab/>
              <w:t>ladybug</w:t>
            </w:r>
            <w:r w:rsidR="00501AD4" w:rsidRPr="005271A8">
              <w:rPr>
                <w:rFonts w:ascii="Comic Sans MS" w:eastAsiaTheme="minorHAnsi" w:hAnsi="Comic Sans MS" w:cs="TektonPro-Regular"/>
                <w:b/>
              </w:rPr>
              <w:tab/>
            </w:r>
            <w:r w:rsidR="00501AD4" w:rsidRPr="005271A8">
              <w:rPr>
                <w:rFonts w:ascii="Comic Sans MS" w:eastAsiaTheme="minorHAnsi" w:hAnsi="Comic Sans MS" w:cs="TektonPro-Regular"/>
                <w:b/>
              </w:rPr>
              <w:tab/>
              <w:t>bird</w:t>
            </w:r>
          </w:p>
        </w:tc>
        <w:tc>
          <w:tcPr>
            <w:tcW w:w="1955" w:type="dxa"/>
          </w:tcPr>
          <w:p w:rsidR="00501AD4" w:rsidRPr="00501AD4" w:rsidRDefault="00501AD4" w:rsidP="00501AD4">
            <w:pPr>
              <w:autoSpaceDE w:val="0"/>
              <w:autoSpaceDN w:val="0"/>
              <w:adjustRightInd w:val="0"/>
              <w:jc w:val="center"/>
              <w:rPr>
                <w:rFonts w:ascii="Comic Sans MS" w:eastAsiaTheme="minorHAnsi" w:hAnsi="Comic Sans MS" w:cs="TektonPro-Regular"/>
                <w:b/>
                <w:sz w:val="32"/>
                <w:szCs w:val="32"/>
              </w:rPr>
            </w:pPr>
            <w:r w:rsidRPr="00501AD4">
              <w:rPr>
                <w:rFonts w:ascii="Comic Sans MS" w:eastAsiaTheme="minorHAnsi" w:hAnsi="Comic Sans MS" w:cs="TektonPro-Regular"/>
                <w:b/>
                <w:sz w:val="32"/>
                <w:szCs w:val="32"/>
              </w:rPr>
              <w:t>black</w:t>
            </w:r>
          </w:p>
        </w:tc>
        <w:tc>
          <w:tcPr>
            <w:tcW w:w="1955" w:type="dxa"/>
          </w:tcPr>
          <w:p w:rsidR="00501AD4" w:rsidRPr="00501AD4" w:rsidRDefault="00501AD4" w:rsidP="00501AD4">
            <w:pPr>
              <w:autoSpaceDE w:val="0"/>
              <w:autoSpaceDN w:val="0"/>
              <w:adjustRightInd w:val="0"/>
              <w:jc w:val="center"/>
              <w:rPr>
                <w:rFonts w:ascii="Comic Sans MS" w:eastAsiaTheme="minorHAnsi" w:hAnsi="Comic Sans MS" w:cs="TektonPro-Regular"/>
                <w:b/>
                <w:sz w:val="32"/>
                <w:szCs w:val="32"/>
              </w:rPr>
            </w:pPr>
            <w:r w:rsidRPr="00501AD4">
              <w:rPr>
                <w:rFonts w:ascii="Comic Sans MS" w:eastAsiaTheme="minorHAnsi" w:hAnsi="Comic Sans MS" w:cs="TektonPro-Regular"/>
                <w:b/>
                <w:sz w:val="32"/>
                <w:szCs w:val="32"/>
              </w:rPr>
              <w:t>white</w:t>
            </w:r>
          </w:p>
        </w:tc>
        <w:tc>
          <w:tcPr>
            <w:tcW w:w="1955" w:type="dxa"/>
          </w:tcPr>
          <w:p w:rsidR="00501AD4" w:rsidRPr="00501AD4" w:rsidRDefault="00501AD4" w:rsidP="00501AD4">
            <w:pPr>
              <w:autoSpaceDE w:val="0"/>
              <w:autoSpaceDN w:val="0"/>
              <w:adjustRightInd w:val="0"/>
              <w:jc w:val="center"/>
              <w:rPr>
                <w:rFonts w:ascii="Comic Sans MS" w:eastAsiaTheme="minorHAnsi" w:hAnsi="Comic Sans MS" w:cs="TektonPro-Regular"/>
                <w:b/>
                <w:sz w:val="32"/>
                <w:szCs w:val="32"/>
              </w:rPr>
            </w:pPr>
            <w:r w:rsidRPr="00501AD4">
              <w:rPr>
                <w:rFonts w:ascii="Comic Sans MS" w:eastAsiaTheme="minorHAnsi" w:hAnsi="Comic Sans MS" w:cs="TektonPro-Regular"/>
                <w:b/>
                <w:sz w:val="32"/>
                <w:szCs w:val="32"/>
              </w:rPr>
              <w:t>gray</w:t>
            </w:r>
          </w:p>
        </w:tc>
      </w:tr>
      <w:tr w:rsidR="004C167C" w:rsidTr="00B51274">
        <w:trPr>
          <w:trHeight w:val="476"/>
        </w:trPr>
        <w:tc>
          <w:tcPr>
            <w:tcW w:w="8928" w:type="dxa"/>
          </w:tcPr>
          <w:p w:rsidR="004C167C" w:rsidRDefault="00B51274" w:rsidP="00501AD4">
            <w:pPr>
              <w:autoSpaceDE w:val="0"/>
              <w:autoSpaceDN w:val="0"/>
              <w:adjustRightInd w:val="0"/>
              <w:spacing w:line="480" w:lineRule="auto"/>
              <w:rPr>
                <w:rFonts w:ascii="Comic Sans MS" w:eastAsiaTheme="minorHAnsi" w:hAnsi="Comic Sans MS" w:cs="TektonPro-Regular"/>
                <w:b/>
              </w:rPr>
            </w:pPr>
            <w:r>
              <w:rPr>
                <w:rFonts w:ascii="Comic Sans MS" w:eastAsiaTheme="minorHAnsi" w:hAnsi="Comic Sans MS" w:cs="TektonPro-Regular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0F94F09" wp14:editId="2759EDEC">
                      <wp:simplePos x="0" y="0"/>
                      <wp:positionH relativeFrom="column">
                        <wp:posOffset>2024380</wp:posOffset>
                      </wp:positionH>
                      <wp:positionV relativeFrom="paragraph">
                        <wp:posOffset>1270</wp:posOffset>
                      </wp:positionV>
                      <wp:extent cx="318770" cy="138430"/>
                      <wp:effectExtent l="5080" t="17145" r="19050" b="15875"/>
                      <wp:wrapNone/>
                      <wp:docPr id="5" name="AutoShap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13843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7569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98EA309" id="AutoShape 50" o:spid="_x0000_s1026" type="#_x0000_t13" style="position:absolute;margin-left:159.4pt;margin-top:.1pt;width:25.1pt;height:10.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"/>
                  </w:pict>
                </mc:Fallback>
              </mc:AlternateContent>
            </w:r>
            <w:r>
              <w:rPr>
                <w:rFonts w:ascii="Comic Sans MS" w:eastAsiaTheme="minorHAnsi" w:hAnsi="Comic Sans MS" w:cs="TektonPro-Regular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0093C7E" wp14:editId="3D628BBC">
                      <wp:simplePos x="0" y="0"/>
                      <wp:positionH relativeFrom="column">
                        <wp:posOffset>3044825</wp:posOffset>
                      </wp:positionH>
                      <wp:positionV relativeFrom="paragraph">
                        <wp:posOffset>1270</wp:posOffset>
                      </wp:positionV>
                      <wp:extent cx="318770" cy="138430"/>
                      <wp:effectExtent l="6350" t="17145" r="17780" b="15875"/>
                      <wp:wrapNone/>
                      <wp:docPr id="4" name="AutoShap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13843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7569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F81D101" id="AutoShape 51" o:spid="_x0000_s1026" type="#_x0000_t13" style="position:absolute;margin-left:239.75pt;margin-top:.1pt;width:25.1pt;height:10.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"/>
                  </w:pict>
                </mc:Fallback>
              </mc:AlternateContent>
            </w:r>
            <w:r>
              <w:rPr>
                <w:rFonts w:ascii="Comic Sans MS" w:eastAsiaTheme="minorHAnsi" w:hAnsi="Comic Sans MS" w:cs="TektonPro-Regular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8977C99" wp14:editId="3693B021">
                      <wp:simplePos x="0" y="0"/>
                      <wp:positionH relativeFrom="column">
                        <wp:posOffset>967740</wp:posOffset>
                      </wp:positionH>
                      <wp:positionV relativeFrom="paragraph">
                        <wp:posOffset>1270</wp:posOffset>
                      </wp:positionV>
                      <wp:extent cx="318770" cy="138430"/>
                      <wp:effectExtent l="5715" t="17145" r="18415" b="15875"/>
                      <wp:wrapNone/>
                      <wp:docPr id="3" name="AutoShap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13843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7569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878ED7F" id="AutoShape 49" o:spid="_x0000_s1026" type="#_x0000_t13" style="position:absolute;margin-left:76.2pt;margin-top:.1pt;width:25.1pt;height:10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"/>
                  </w:pict>
                </mc:Fallback>
              </mc:AlternateContent>
            </w:r>
            <w:r w:rsidR="004C167C" w:rsidRPr="005271A8">
              <w:rPr>
                <w:rFonts w:ascii="Comic Sans MS" w:eastAsiaTheme="minorHAnsi" w:hAnsi="Comic Sans MS" w:cs="TektonPro-Regular"/>
                <w:b/>
              </w:rPr>
              <w:t>pond weed</w:t>
            </w:r>
            <w:r w:rsidR="004C167C" w:rsidRPr="005271A8">
              <w:rPr>
                <w:rFonts w:ascii="Comic Sans MS" w:eastAsiaTheme="minorHAnsi" w:hAnsi="Comic Sans MS" w:cs="TektonPro-Regular"/>
                <w:b/>
              </w:rPr>
              <w:tab/>
            </w:r>
            <w:r w:rsidR="004C167C" w:rsidRPr="005271A8">
              <w:rPr>
                <w:rFonts w:ascii="Comic Sans MS" w:eastAsiaTheme="minorHAnsi" w:hAnsi="Comic Sans MS" w:cs="TektonPro-Regular"/>
                <w:b/>
              </w:rPr>
              <w:tab/>
              <w:t>tadpole</w:t>
            </w:r>
            <w:r w:rsidR="004C167C" w:rsidRPr="005271A8">
              <w:rPr>
                <w:rFonts w:ascii="Comic Sans MS" w:eastAsiaTheme="minorHAnsi" w:hAnsi="Comic Sans MS" w:cs="TektonPro-Regular"/>
                <w:b/>
              </w:rPr>
              <w:tab/>
              <w:t xml:space="preserve">    fish   </w:t>
            </w:r>
            <w:r w:rsidR="004C167C" w:rsidRPr="005271A8">
              <w:rPr>
                <w:rFonts w:ascii="Comic Sans MS" w:eastAsiaTheme="minorHAnsi" w:hAnsi="Comic Sans MS" w:cs="TektonPro-Regular"/>
                <w:b/>
              </w:rPr>
              <w:tab/>
            </w:r>
            <w:r w:rsidR="004C167C" w:rsidRPr="005271A8">
              <w:rPr>
                <w:rFonts w:ascii="Comic Sans MS" w:eastAsiaTheme="minorHAnsi" w:hAnsi="Comic Sans MS" w:cs="TektonPro-Regular"/>
                <w:b/>
              </w:rPr>
              <w:tab/>
              <w:t>person</w:t>
            </w:r>
          </w:p>
        </w:tc>
        <w:tc>
          <w:tcPr>
            <w:tcW w:w="1955" w:type="dxa"/>
          </w:tcPr>
          <w:p w:rsidR="004C167C" w:rsidRPr="00501AD4" w:rsidRDefault="004C167C" w:rsidP="00501AD4">
            <w:pPr>
              <w:autoSpaceDE w:val="0"/>
              <w:autoSpaceDN w:val="0"/>
              <w:adjustRightInd w:val="0"/>
              <w:jc w:val="center"/>
              <w:rPr>
                <w:rFonts w:ascii="Comic Sans MS" w:eastAsiaTheme="minorHAnsi" w:hAnsi="Comic Sans MS" w:cs="TektonPro-Regular"/>
                <w:b/>
                <w:sz w:val="32"/>
                <w:szCs w:val="32"/>
              </w:rPr>
            </w:pPr>
            <w:r w:rsidRPr="00501AD4">
              <w:rPr>
                <w:rFonts w:ascii="Comic Sans MS" w:eastAsiaTheme="minorHAnsi" w:hAnsi="Comic Sans MS" w:cs="TektonPro-Regular"/>
                <w:b/>
                <w:sz w:val="32"/>
                <w:szCs w:val="32"/>
              </w:rPr>
              <w:t>brown</w:t>
            </w:r>
          </w:p>
        </w:tc>
        <w:tc>
          <w:tcPr>
            <w:tcW w:w="1955" w:type="dxa"/>
          </w:tcPr>
          <w:p w:rsidR="004C167C" w:rsidRPr="00501AD4" w:rsidRDefault="004C167C" w:rsidP="00501AD4">
            <w:pPr>
              <w:autoSpaceDE w:val="0"/>
              <w:autoSpaceDN w:val="0"/>
              <w:adjustRightInd w:val="0"/>
              <w:jc w:val="center"/>
              <w:rPr>
                <w:rFonts w:ascii="Comic Sans MS" w:eastAsiaTheme="minorHAnsi" w:hAnsi="Comic Sans MS" w:cs="TektonPro-Regular"/>
                <w:b/>
                <w:sz w:val="32"/>
                <w:szCs w:val="32"/>
              </w:rPr>
            </w:pPr>
            <w:r>
              <w:rPr>
                <w:rFonts w:ascii="Comic Sans MS" w:eastAsiaTheme="minorHAnsi" w:hAnsi="Comic Sans MS" w:cs="TektonPro-Regular"/>
                <w:b/>
                <w:sz w:val="32"/>
                <w:szCs w:val="32"/>
              </w:rPr>
              <w:t>tan</w:t>
            </w:r>
          </w:p>
        </w:tc>
        <w:tc>
          <w:tcPr>
            <w:tcW w:w="1955" w:type="dxa"/>
          </w:tcPr>
          <w:p w:rsidR="004C167C" w:rsidRPr="00501AD4" w:rsidRDefault="004C167C" w:rsidP="00501AD4">
            <w:pPr>
              <w:autoSpaceDE w:val="0"/>
              <w:autoSpaceDN w:val="0"/>
              <w:adjustRightInd w:val="0"/>
              <w:jc w:val="center"/>
              <w:rPr>
                <w:rFonts w:ascii="Comic Sans MS" w:eastAsiaTheme="minorHAnsi" w:hAnsi="Comic Sans MS" w:cs="TektonPro-Regular"/>
                <w:b/>
                <w:sz w:val="32"/>
                <w:szCs w:val="32"/>
              </w:rPr>
            </w:pPr>
            <w:r w:rsidRPr="00501AD4">
              <w:rPr>
                <w:rFonts w:ascii="Comic Sans MS" w:eastAsiaTheme="minorHAnsi" w:hAnsi="Comic Sans MS" w:cs="TektonPro-Regular"/>
                <w:b/>
                <w:sz w:val="32"/>
                <w:szCs w:val="32"/>
              </w:rPr>
              <w:t>red</w:t>
            </w:r>
          </w:p>
        </w:tc>
      </w:tr>
    </w:tbl>
    <w:p w:rsidR="00501AD4" w:rsidRPr="005271A8" w:rsidRDefault="00B51274" w:rsidP="006643C6">
      <w:pPr>
        <w:autoSpaceDE w:val="0"/>
        <w:autoSpaceDN w:val="0"/>
        <w:adjustRightInd w:val="0"/>
        <w:spacing w:line="480" w:lineRule="auto"/>
        <w:rPr>
          <w:rFonts w:ascii="Comic Sans MS" w:eastAsiaTheme="minorHAnsi" w:hAnsi="Comic Sans MS" w:cs="TektonPro-Regular"/>
          <w:b/>
        </w:rPr>
      </w:pPr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44450</wp:posOffset>
                </wp:positionH>
                <wp:positionV relativeFrom="paragraph">
                  <wp:posOffset>66040</wp:posOffset>
                </wp:positionV>
                <wp:extent cx="956945" cy="935990"/>
                <wp:effectExtent l="6350" t="12065" r="8255" b="13970"/>
                <wp:wrapNone/>
                <wp:docPr id="2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6945" cy="93599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0BD1308" id="Rectangle 25" o:spid="_x0000_s1026" style="position:absolute;margin-left:3.5pt;margin-top:5.2pt;width:75.35pt;height:73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" fillcolor="white [3212]" strokecolor="white [3212]"/>
            </w:pict>
          </mc:Fallback>
        </mc:AlternateContent>
      </w:r>
      <w:r w:rsidR="003F29E0">
        <w:rPr>
          <w:noProof/>
          <w:color w:val="0000FF"/>
        </w:rPr>
        <w:drawing>
          <wp:inline distT="0" distB="0" distL="0" distR="0">
            <wp:extent cx="5409433" cy="4785756"/>
            <wp:effectExtent l="19050" t="0" r="767" b="0"/>
            <wp:docPr id="1" name="irc_mi" descr="http://www.exploringnature.org/graphics/ecology/soil_profile_bw_72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xploringnature.org/graphics/ecology/soil_profile_bw_72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3640" t="5848" r="18406" b="46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9433" cy="47857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01AD4">
        <w:rPr>
          <w:rFonts w:ascii="Comic Sans MS" w:eastAsiaTheme="minorHAnsi" w:hAnsi="Comic Sans MS" w:cs="TektonPro-Regular"/>
          <w:b/>
        </w:rPr>
        <w:tab/>
      </w:r>
    </w:p>
    <w:sectPr w:rsidR="00501AD4" w:rsidRPr="005271A8" w:rsidSect="0097396F">
      <w:pgSz w:w="15840" w:h="12240" w:orient="landscape" w:code="1"/>
      <w:pgMar w:top="90" w:right="1080" w:bottom="18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 CHRISTY">
    <w:altName w:val="Times New Roman"/>
    <w:charset w:val="00"/>
    <w:family w:val="auto"/>
    <w:pitch w:val="variable"/>
    <w:sig w:usb0="8000002F" w:usb1="0000000A" w:usb2="00000000" w:usb3="00000000" w:csb0="00000001" w:csb1="00000000"/>
  </w:font>
  <w:font w:name="Tekton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">
    <w:nsid w:val="43F95FDE"/>
    <w:multiLevelType w:val="multilevel"/>
    <w:tmpl w:val="2BE09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28"/>
    <w:rsid w:val="00011167"/>
    <w:rsid w:val="00023384"/>
    <w:rsid w:val="00025E63"/>
    <w:rsid w:val="00026984"/>
    <w:rsid w:val="00033BCE"/>
    <w:rsid w:val="000375B9"/>
    <w:rsid w:val="00050A9E"/>
    <w:rsid w:val="00061A25"/>
    <w:rsid w:val="00065A5A"/>
    <w:rsid w:val="00066396"/>
    <w:rsid w:val="0007025F"/>
    <w:rsid w:val="000729C6"/>
    <w:rsid w:val="0007583A"/>
    <w:rsid w:val="00075B1F"/>
    <w:rsid w:val="000A151A"/>
    <w:rsid w:val="000A33E7"/>
    <w:rsid w:val="000A4A3A"/>
    <w:rsid w:val="000B3630"/>
    <w:rsid w:val="000C1DD3"/>
    <w:rsid w:val="000C1E09"/>
    <w:rsid w:val="000C3A34"/>
    <w:rsid w:val="000D57D5"/>
    <w:rsid w:val="000D706D"/>
    <w:rsid w:val="000E7E27"/>
    <w:rsid w:val="000F178F"/>
    <w:rsid w:val="00101B9F"/>
    <w:rsid w:val="001028D3"/>
    <w:rsid w:val="0012429A"/>
    <w:rsid w:val="00124C42"/>
    <w:rsid w:val="0012730A"/>
    <w:rsid w:val="001279DD"/>
    <w:rsid w:val="0013272E"/>
    <w:rsid w:val="00140AE4"/>
    <w:rsid w:val="00146B9E"/>
    <w:rsid w:val="00146EC6"/>
    <w:rsid w:val="0015053D"/>
    <w:rsid w:val="0016141D"/>
    <w:rsid w:val="00161780"/>
    <w:rsid w:val="00173F7E"/>
    <w:rsid w:val="00174635"/>
    <w:rsid w:val="001A2352"/>
    <w:rsid w:val="001A34CE"/>
    <w:rsid w:val="001C05F6"/>
    <w:rsid w:val="001C6B73"/>
    <w:rsid w:val="001D07BF"/>
    <w:rsid w:val="001D47C4"/>
    <w:rsid w:val="001E1799"/>
    <w:rsid w:val="001E3A3F"/>
    <w:rsid w:val="0020128F"/>
    <w:rsid w:val="00224DF0"/>
    <w:rsid w:val="00237680"/>
    <w:rsid w:val="002402EA"/>
    <w:rsid w:val="0024058B"/>
    <w:rsid w:val="00242321"/>
    <w:rsid w:val="0024682C"/>
    <w:rsid w:val="002531E1"/>
    <w:rsid w:val="0026023A"/>
    <w:rsid w:val="00263ACA"/>
    <w:rsid w:val="00263E19"/>
    <w:rsid w:val="00271E95"/>
    <w:rsid w:val="00276F0A"/>
    <w:rsid w:val="00281FE4"/>
    <w:rsid w:val="00282117"/>
    <w:rsid w:val="0028769A"/>
    <w:rsid w:val="00295256"/>
    <w:rsid w:val="00297BA2"/>
    <w:rsid w:val="002A020F"/>
    <w:rsid w:val="002A5B37"/>
    <w:rsid w:val="002B3165"/>
    <w:rsid w:val="002C548C"/>
    <w:rsid w:val="002D0ACD"/>
    <w:rsid w:val="002E1FE3"/>
    <w:rsid w:val="002E2E75"/>
    <w:rsid w:val="002F0B9E"/>
    <w:rsid w:val="003011AF"/>
    <w:rsid w:val="00301E5B"/>
    <w:rsid w:val="003027DD"/>
    <w:rsid w:val="003106AE"/>
    <w:rsid w:val="00311D7E"/>
    <w:rsid w:val="00312748"/>
    <w:rsid w:val="0033220F"/>
    <w:rsid w:val="003361F4"/>
    <w:rsid w:val="00337E5C"/>
    <w:rsid w:val="003444C4"/>
    <w:rsid w:val="00345EA0"/>
    <w:rsid w:val="0034726A"/>
    <w:rsid w:val="0035322F"/>
    <w:rsid w:val="00354FBF"/>
    <w:rsid w:val="003612B6"/>
    <w:rsid w:val="0036349B"/>
    <w:rsid w:val="0036670C"/>
    <w:rsid w:val="003768DD"/>
    <w:rsid w:val="00381DC9"/>
    <w:rsid w:val="00384227"/>
    <w:rsid w:val="00393063"/>
    <w:rsid w:val="003B4108"/>
    <w:rsid w:val="003C221C"/>
    <w:rsid w:val="003C2462"/>
    <w:rsid w:val="003C3067"/>
    <w:rsid w:val="003D4EB4"/>
    <w:rsid w:val="003D78CF"/>
    <w:rsid w:val="003E5319"/>
    <w:rsid w:val="003E601F"/>
    <w:rsid w:val="003F1793"/>
    <w:rsid w:val="003F29E0"/>
    <w:rsid w:val="00417347"/>
    <w:rsid w:val="0042232E"/>
    <w:rsid w:val="00422917"/>
    <w:rsid w:val="00427E96"/>
    <w:rsid w:val="00431DA7"/>
    <w:rsid w:val="00440C8E"/>
    <w:rsid w:val="00454531"/>
    <w:rsid w:val="00455302"/>
    <w:rsid w:val="00461AE2"/>
    <w:rsid w:val="00464D65"/>
    <w:rsid w:val="004725DB"/>
    <w:rsid w:val="004734F0"/>
    <w:rsid w:val="00475460"/>
    <w:rsid w:val="004B3DEB"/>
    <w:rsid w:val="004B4019"/>
    <w:rsid w:val="004C0EE9"/>
    <w:rsid w:val="004C167C"/>
    <w:rsid w:val="004C2B71"/>
    <w:rsid w:val="004C464E"/>
    <w:rsid w:val="004C6680"/>
    <w:rsid w:val="004C7882"/>
    <w:rsid w:val="004D2876"/>
    <w:rsid w:val="004E1D2D"/>
    <w:rsid w:val="004E2993"/>
    <w:rsid w:val="004E3747"/>
    <w:rsid w:val="004E4E8A"/>
    <w:rsid w:val="004E57B7"/>
    <w:rsid w:val="004F3E87"/>
    <w:rsid w:val="004F66B8"/>
    <w:rsid w:val="00501AD4"/>
    <w:rsid w:val="0050369F"/>
    <w:rsid w:val="00504274"/>
    <w:rsid w:val="00510646"/>
    <w:rsid w:val="00514011"/>
    <w:rsid w:val="005271A8"/>
    <w:rsid w:val="00534F9F"/>
    <w:rsid w:val="00540A9C"/>
    <w:rsid w:val="00541C46"/>
    <w:rsid w:val="00541F0C"/>
    <w:rsid w:val="00552199"/>
    <w:rsid w:val="00555B7B"/>
    <w:rsid w:val="0056741B"/>
    <w:rsid w:val="005746F1"/>
    <w:rsid w:val="00577A8B"/>
    <w:rsid w:val="00580B5A"/>
    <w:rsid w:val="005814C9"/>
    <w:rsid w:val="005820AB"/>
    <w:rsid w:val="00582212"/>
    <w:rsid w:val="00582C3D"/>
    <w:rsid w:val="005949A4"/>
    <w:rsid w:val="005956DA"/>
    <w:rsid w:val="00596547"/>
    <w:rsid w:val="005A43C0"/>
    <w:rsid w:val="005A5473"/>
    <w:rsid w:val="005C4AB5"/>
    <w:rsid w:val="005C4DC9"/>
    <w:rsid w:val="005C5143"/>
    <w:rsid w:val="005F1F69"/>
    <w:rsid w:val="005F2891"/>
    <w:rsid w:val="0060145F"/>
    <w:rsid w:val="00604259"/>
    <w:rsid w:val="00604984"/>
    <w:rsid w:val="006144AC"/>
    <w:rsid w:val="0061676F"/>
    <w:rsid w:val="00616F5C"/>
    <w:rsid w:val="00632842"/>
    <w:rsid w:val="006336AB"/>
    <w:rsid w:val="006453F7"/>
    <w:rsid w:val="00647427"/>
    <w:rsid w:val="00657513"/>
    <w:rsid w:val="006643C6"/>
    <w:rsid w:val="0067598D"/>
    <w:rsid w:val="006813F3"/>
    <w:rsid w:val="006841CE"/>
    <w:rsid w:val="00684D86"/>
    <w:rsid w:val="006A1123"/>
    <w:rsid w:val="006A3EED"/>
    <w:rsid w:val="006C2069"/>
    <w:rsid w:val="006C3F37"/>
    <w:rsid w:val="006C755E"/>
    <w:rsid w:val="006D5F8E"/>
    <w:rsid w:val="006E2684"/>
    <w:rsid w:val="006E47EA"/>
    <w:rsid w:val="006F224D"/>
    <w:rsid w:val="006F36A6"/>
    <w:rsid w:val="00704D96"/>
    <w:rsid w:val="007134F1"/>
    <w:rsid w:val="007166DB"/>
    <w:rsid w:val="007242D6"/>
    <w:rsid w:val="00725B5E"/>
    <w:rsid w:val="00732D3B"/>
    <w:rsid w:val="00737683"/>
    <w:rsid w:val="00737DA9"/>
    <w:rsid w:val="007404D5"/>
    <w:rsid w:val="007479F0"/>
    <w:rsid w:val="007513A6"/>
    <w:rsid w:val="00752A03"/>
    <w:rsid w:val="007554F4"/>
    <w:rsid w:val="00762CC4"/>
    <w:rsid w:val="00762F67"/>
    <w:rsid w:val="007670C6"/>
    <w:rsid w:val="0077411D"/>
    <w:rsid w:val="00775F39"/>
    <w:rsid w:val="00780303"/>
    <w:rsid w:val="007813A0"/>
    <w:rsid w:val="0078185D"/>
    <w:rsid w:val="00783DD3"/>
    <w:rsid w:val="007876E3"/>
    <w:rsid w:val="0078775A"/>
    <w:rsid w:val="00794710"/>
    <w:rsid w:val="007A138B"/>
    <w:rsid w:val="007A322E"/>
    <w:rsid w:val="007B1683"/>
    <w:rsid w:val="007B2CD2"/>
    <w:rsid w:val="007C08FF"/>
    <w:rsid w:val="007C147C"/>
    <w:rsid w:val="007C7CF7"/>
    <w:rsid w:val="007D5580"/>
    <w:rsid w:val="007D7D9F"/>
    <w:rsid w:val="007F2976"/>
    <w:rsid w:val="008006A8"/>
    <w:rsid w:val="00801542"/>
    <w:rsid w:val="00802AA1"/>
    <w:rsid w:val="00805B03"/>
    <w:rsid w:val="00810373"/>
    <w:rsid w:val="00815BF4"/>
    <w:rsid w:val="008229C6"/>
    <w:rsid w:val="00834FD7"/>
    <w:rsid w:val="00843951"/>
    <w:rsid w:val="00860F9D"/>
    <w:rsid w:val="0086168B"/>
    <w:rsid w:val="008650B0"/>
    <w:rsid w:val="0087244A"/>
    <w:rsid w:val="0087605B"/>
    <w:rsid w:val="00880BA5"/>
    <w:rsid w:val="00884271"/>
    <w:rsid w:val="00884CF8"/>
    <w:rsid w:val="00885F8B"/>
    <w:rsid w:val="008976D6"/>
    <w:rsid w:val="00897AE2"/>
    <w:rsid w:val="008A63BA"/>
    <w:rsid w:val="008B5412"/>
    <w:rsid w:val="008C0312"/>
    <w:rsid w:val="008C4080"/>
    <w:rsid w:val="008C7980"/>
    <w:rsid w:val="008D27E9"/>
    <w:rsid w:val="008D3A44"/>
    <w:rsid w:val="008E0DC9"/>
    <w:rsid w:val="00900020"/>
    <w:rsid w:val="0090436E"/>
    <w:rsid w:val="00912DA4"/>
    <w:rsid w:val="00913DAE"/>
    <w:rsid w:val="00917071"/>
    <w:rsid w:val="00920795"/>
    <w:rsid w:val="00920E08"/>
    <w:rsid w:val="00922A28"/>
    <w:rsid w:val="0092350B"/>
    <w:rsid w:val="009277D6"/>
    <w:rsid w:val="00927EF5"/>
    <w:rsid w:val="00930671"/>
    <w:rsid w:val="00933067"/>
    <w:rsid w:val="00933662"/>
    <w:rsid w:val="00935251"/>
    <w:rsid w:val="009354B4"/>
    <w:rsid w:val="00937303"/>
    <w:rsid w:val="00942220"/>
    <w:rsid w:val="009479F4"/>
    <w:rsid w:val="00961B5C"/>
    <w:rsid w:val="00965F17"/>
    <w:rsid w:val="009674FB"/>
    <w:rsid w:val="0097396F"/>
    <w:rsid w:val="00974B37"/>
    <w:rsid w:val="00977B91"/>
    <w:rsid w:val="00977D80"/>
    <w:rsid w:val="00984927"/>
    <w:rsid w:val="00990973"/>
    <w:rsid w:val="009A37B8"/>
    <w:rsid w:val="009B10B6"/>
    <w:rsid w:val="009B2133"/>
    <w:rsid w:val="009C616D"/>
    <w:rsid w:val="009C71DD"/>
    <w:rsid w:val="009C7258"/>
    <w:rsid w:val="009D657A"/>
    <w:rsid w:val="009F0379"/>
    <w:rsid w:val="009F2BFE"/>
    <w:rsid w:val="009F4500"/>
    <w:rsid w:val="00A00F65"/>
    <w:rsid w:val="00A03C24"/>
    <w:rsid w:val="00A04A2F"/>
    <w:rsid w:val="00A10F43"/>
    <w:rsid w:val="00A135F0"/>
    <w:rsid w:val="00A218AB"/>
    <w:rsid w:val="00A31843"/>
    <w:rsid w:val="00A33143"/>
    <w:rsid w:val="00A40604"/>
    <w:rsid w:val="00A454F4"/>
    <w:rsid w:val="00A46A9A"/>
    <w:rsid w:val="00A5003C"/>
    <w:rsid w:val="00A53DD3"/>
    <w:rsid w:val="00A54363"/>
    <w:rsid w:val="00A552E2"/>
    <w:rsid w:val="00A55FCF"/>
    <w:rsid w:val="00A5710D"/>
    <w:rsid w:val="00A614B3"/>
    <w:rsid w:val="00A62A59"/>
    <w:rsid w:val="00A63442"/>
    <w:rsid w:val="00A71A82"/>
    <w:rsid w:val="00A85745"/>
    <w:rsid w:val="00A87536"/>
    <w:rsid w:val="00A90BBD"/>
    <w:rsid w:val="00A913A0"/>
    <w:rsid w:val="00AA3964"/>
    <w:rsid w:val="00AB262B"/>
    <w:rsid w:val="00AC4E00"/>
    <w:rsid w:val="00AC5486"/>
    <w:rsid w:val="00AC6B94"/>
    <w:rsid w:val="00AD39D5"/>
    <w:rsid w:val="00AD3F14"/>
    <w:rsid w:val="00AD6A60"/>
    <w:rsid w:val="00AD7512"/>
    <w:rsid w:val="00AE2162"/>
    <w:rsid w:val="00AE37D4"/>
    <w:rsid w:val="00AF7206"/>
    <w:rsid w:val="00AF7A09"/>
    <w:rsid w:val="00B03020"/>
    <w:rsid w:val="00B04CA8"/>
    <w:rsid w:val="00B13E51"/>
    <w:rsid w:val="00B261C1"/>
    <w:rsid w:val="00B31F6D"/>
    <w:rsid w:val="00B50614"/>
    <w:rsid w:val="00B51274"/>
    <w:rsid w:val="00B5137D"/>
    <w:rsid w:val="00B54EB4"/>
    <w:rsid w:val="00B72EFB"/>
    <w:rsid w:val="00B75D02"/>
    <w:rsid w:val="00B8022C"/>
    <w:rsid w:val="00B934C1"/>
    <w:rsid w:val="00B957C1"/>
    <w:rsid w:val="00BA5587"/>
    <w:rsid w:val="00BB17E3"/>
    <w:rsid w:val="00BE00A9"/>
    <w:rsid w:val="00BE65A8"/>
    <w:rsid w:val="00BF6E98"/>
    <w:rsid w:val="00C20FFF"/>
    <w:rsid w:val="00C24410"/>
    <w:rsid w:val="00C258BF"/>
    <w:rsid w:val="00C33544"/>
    <w:rsid w:val="00C37116"/>
    <w:rsid w:val="00C377BF"/>
    <w:rsid w:val="00C41186"/>
    <w:rsid w:val="00C4248C"/>
    <w:rsid w:val="00C42A81"/>
    <w:rsid w:val="00C50B0F"/>
    <w:rsid w:val="00C605C1"/>
    <w:rsid w:val="00C619CD"/>
    <w:rsid w:val="00C6628B"/>
    <w:rsid w:val="00C722B0"/>
    <w:rsid w:val="00C82DB1"/>
    <w:rsid w:val="00C914DF"/>
    <w:rsid w:val="00C9389D"/>
    <w:rsid w:val="00CA0449"/>
    <w:rsid w:val="00CA541C"/>
    <w:rsid w:val="00CB1B8A"/>
    <w:rsid w:val="00CC36A0"/>
    <w:rsid w:val="00CD238E"/>
    <w:rsid w:val="00CD4082"/>
    <w:rsid w:val="00CE15BE"/>
    <w:rsid w:val="00CE6FA7"/>
    <w:rsid w:val="00CF1D29"/>
    <w:rsid w:val="00CF390C"/>
    <w:rsid w:val="00CF4E52"/>
    <w:rsid w:val="00CF6727"/>
    <w:rsid w:val="00D012AE"/>
    <w:rsid w:val="00D03122"/>
    <w:rsid w:val="00D14628"/>
    <w:rsid w:val="00D15F1F"/>
    <w:rsid w:val="00D42BE8"/>
    <w:rsid w:val="00D5164E"/>
    <w:rsid w:val="00D518B1"/>
    <w:rsid w:val="00D73195"/>
    <w:rsid w:val="00D85881"/>
    <w:rsid w:val="00D91D2C"/>
    <w:rsid w:val="00D94F79"/>
    <w:rsid w:val="00DA66EE"/>
    <w:rsid w:val="00DC6115"/>
    <w:rsid w:val="00DC6EAA"/>
    <w:rsid w:val="00DD5423"/>
    <w:rsid w:val="00DD7AD2"/>
    <w:rsid w:val="00DE2EBF"/>
    <w:rsid w:val="00DE4E0F"/>
    <w:rsid w:val="00DF5C3E"/>
    <w:rsid w:val="00E006B3"/>
    <w:rsid w:val="00E22D22"/>
    <w:rsid w:val="00E266F6"/>
    <w:rsid w:val="00E27B49"/>
    <w:rsid w:val="00E40F85"/>
    <w:rsid w:val="00E4462E"/>
    <w:rsid w:val="00E45FA3"/>
    <w:rsid w:val="00E53FDC"/>
    <w:rsid w:val="00E552C4"/>
    <w:rsid w:val="00E5571F"/>
    <w:rsid w:val="00E61E9E"/>
    <w:rsid w:val="00E6326D"/>
    <w:rsid w:val="00E64D79"/>
    <w:rsid w:val="00E7078A"/>
    <w:rsid w:val="00E713E4"/>
    <w:rsid w:val="00E96569"/>
    <w:rsid w:val="00E96D4E"/>
    <w:rsid w:val="00EA47C0"/>
    <w:rsid w:val="00EA51A4"/>
    <w:rsid w:val="00EA5906"/>
    <w:rsid w:val="00EB4235"/>
    <w:rsid w:val="00EC6314"/>
    <w:rsid w:val="00EC712F"/>
    <w:rsid w:val="00EC7A45"/>
    <w:rsid w:val="00EF5F9E"/>
    <w:rsid w:val="00F00015"/>
    <w:rsid w:val="00F102DD"/>
    <w:rsid w:val="00F114D0"/>
    <w:rsid w:val="00F13AF3"/>
    <w:rsid w:val="00F233EC"/>
    <w:rsid w:val="00F25129"/>
    <w:rsid w:val="00F30551"/>
    <w:rsid w:val="00F4207D"/>
    <w:rsid w:val="00F44C34"/>
    <w:rsid w:val="00F53377"/>
    <w:rsid w:val="00F5378F"/>
    <w:rsid w:val="00F62A7D"/>
    <w:rsid w:val="00F639B7"/>
    <w:rsid w:val="00F67788"/>
    <w:rsid w:val="00F703E6"/>
    <w:rsid w:val="00F705D1"/>
    <w:rsid w:val="00F725D5"/>
    <w:rsid w:val="00F7319D"/>
    <w:rsid w:val="00F83BE0"/>
    <w:rsid w:val="00F86F1E"/>
    <w:rsid w:val="00F87058"/>
    <w:rsid w:val="00F90D28"/>
    <w:rsid w:val="00F96FF8"/>
    <w:rsid w:val="00FA27D1"/>
    <w:rsid w:val="00FA45DB"/>
    <w:rsid w:val="00FA615C"/>
    <w:rsid w:val="00FA6625"/>
    <w:rsid w:val="00FB1B68"/>
    <w:rsid w:val="00FB5489"/>
    <w:rsid w:val="00FB61B5"/>
    <w:rsid w:val="00FC0511"/>
    <w:rsid w:val="00FC5342"/>
    <w:rsid w:val="00FC679C"/>
    <w:rsid w:val="00FD70C0"/>
    <w:rsid w:val="00FE4769"/>
    <w:rsid w:val="00FF50E5"/>
    <w:rsid w:val="00F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8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554065">
              <w:marLeft w:val="0"/>
              <w:marRight w:val="0"/>
              <w:marTop w:val="0"/>
              <w:marBottom w:val="50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8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172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940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295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942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www.google.com/url?sa=i&amp;rct=j&amp;q=black+and+white+layers+of+soil&amp;source=images&amp;cd=&amp;cad=rja&amp;docid=o8rRyFpjNWkcCM&amp;tbnid=eJopT78dDS7i5M:&amp;ved=0CAUQjRw&amp;url=http://www.exploringnature.org/db/detail.php?dbID=27&amp;detID=1206&amp;ei=YhMwUb2jKoeC2wWBwoGABg&amp;bvm=bv.43148975,d.aWc&amp;psig=AFQjCNHyIKPQybaLCUgfevaGFjL3RaGV9w&amp;ust=136219156056632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1A008-5AA5-44F1-9F63-0B6037FA6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3171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JPPSS</cp:lastModifiedBy>
  <cp:revision>5</cp:revision>
  <cp:lastPrinted>2013-03-01T17:49:00Z</cp:lastPrinted>
  <dcterms:created xsi:type="dcterms:W3CDTF">2014-01-29T04:06:00Z</dcterms:created>
  <dcterms:modified xsi:type="dcterms:W3CDTF">2014-01-30T18:52:00Z</dcterms:modified>
</cp:coreProperties>
</file>